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E9D7" w14:textId="709F0D0A" w:rsidR="00C02A62" w:rsidRPr="009D08B3" w:rsidRDefault="00C02A62" w:rsidP="001374DB">
      <w:pPr>
        <w:pStyle w:val="NoSpacing"/>
        <w:jc w:val="center"/>
        <w:rPr>
          <w:rFonts w:ascii="Verdana" w:hAnsi="Verdana"/>
          <w:b/>
          <w:color w:val="2E74B5"/>
          <w:sz w:val="28"/>
        </w:rPr>
      </w:pPr>
      <w:r w:rsidRPr="009D08B3">
        <w:rPr>
          <w:rFonts w:ascii="Verdana" w:hAnsi="Verdana"/>
          <w:b/>
          <w:color w:val="2E74B5"/>
          <w:sz w:val="28"/>
        </w:rPr>
        <w:t>Identifying employability capabilities</w:t>
      </w:r>
    </w:p>
    <w:p w14:paraId="20C43BE9" w14:textId="77777777" w:rsidR="001374DB" w:rsidRPr="009D08B3" w:rsidRDefault="001374DB" w:rsidP="001374DB">
      <w:pPr>
        <w:pStyle w:val="NoSpacing"/>
        <w:rPr>
          <w:rFonts w:ascii="Verdana" w:hAnsi="Verdana"/>
          <w:color w:val="2E74B5"/>
        </w:rPr>
      </w:pPr>
    </w:p>
    <w:p w14:paraId="74BFD136" w14:textId="56BFBCB9" w:rsidR="003778DF" w:rsidRPr="00447AD4" w:rsidRDefault="003778DF" w:rsidP="001374DB">
      <w:pPr>
        <w:pStyle w:val="NoSpacing"/>
        <w:spacing w:after="120" w:line="276" w:lineRule="auto"/>
        <w:rPr>
          <w:rFonts w:ascii="Verdana" w:hAnsi="Verdana"/>
          <w:b/>
          <w:color w:val="2E74B5"/>
        </w:rPr>
      </w:pPr>
      <w:r w:rsidRPr="00447AD4">
        <w:rPr>
          <w:rFonts w:ascii="Verdana" w:hAnsi="Verdana"/>
          <w:b/>
          <w:color w:val="2E74B5"/>
        </w:rPr>
        <w:t>Workshop plan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99628C" w:rsidRPr="00A65D32" w14:paraId="1EC41D7B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7DCA0D48" w14:textId="0392DB7A" w:rsidR="0099628C" w:rsidRPr="0072611E" w:rsidRDefault="0099628C" w:rsidP="004C5246">
            <w:pPr>
              <w:pStyle w:val="NoSpacing"/>
              <w:spacing w:after="120"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B9626C" w:rsidRPr="0072611E">
              <w:rPr>
                <w:rFonts w:ascii="Verdana" w:hAnsi="Verdana"/>
                <w:b/>
                <w:sz w:val="22"/>
                <w:szCs w:val="22"/>
              </w:rPr>
              <w:t>uration</w:t>
            </w:r>
          </w:p>
        </w:tc>
        <w:tc>
          <w:tcPr>
            <w:tcW w:w="7371" w:type="dxa"/>
            <w:shd w:val="clear" w:color="auto" w:fill="auto"/>
          </w:tcPr>
          <w:p w14:paraId="4B6C8F59" w14:textId="0B5BDB8B" w:rsidR="0099628C" w:rsidRPr="00E61FF2" w:rsidRDefault="00B9626C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1 hour</w:t>
            </w:r>
          </w:p>
        </w:tc>
      </w:tr>
      <w:tr w:rsidR="0099628C" w:rsidRPr="00A65D32" w14:paraId="3E187C0D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64ABAA7C" w14:textId="77777777" w:rsidR="0099628C" w:rsidRPr="0072611E" w:rsidRDefault="0099628C" w:rsidP="004C5246">
            <w:pPr>
              <w:pStyle w:val="NoSpacing"/>
              <w:spacing w:after="120"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Venue</w:t>
            </w:r>
          </w:p>
        </w:tc>
        <w:tc>
          <w:tcPr>
            <w:tcW w:w="7371" w:type="dxa"/>
            <w:shd w:val="clear" w:color="auto" w:fill="auto"/>
          </w:tcPr>
          <w:p w14:paraId="28B836BB" w14:textId="11887E77" w:rsidR="0099628C" w:rsidRPr="00E61FF2" w:rsidRDefault="00A65D32" w:rsidP="00E61FF2">
            <w:pPr>
              <w:pStyle w:val="NoSpacing"/>
              <w:spacing w:after="120" w:line="276" w:lineRule="auto"/>
              <w:jc w:val="both"/>
              <w:rPr>
                <w:rStyle w:val="Strong"/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</w:rPr>
              <w:t>Tables are set up for groups of 4 or 5</w:t>
            </w:r>
          </w:p>
        </w:tc>
      </w:tr>
      <w:tr w:rsidR="0099628C" w:rsidRPr="00A65D32" w14:paraId="55412BCD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4C5BC993" w14:textId="77777777" w:rsidR="0099628C" w:rsidRPr="0072611E" w:rsidRDefault="0099628C" w:rsidP="004C5246">
            <w:pPr>
              <w:pStyle w:val="NoSpacing"/>
              <w:spacing w:after="120"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Participants</w:t>
            </w:r>
          </w:p>
        </w:tc>
        <w:tc>
          <w:tcPr>
            <w:tcW w:w="7371" w:type="dxa"/>
            <w:shd w:val="clear" w:color="auto" w:fill="auto"/>
          </w:tcPr>
          <w:p w14:paraId="7850F7D9" w14:textId="37A51958" w:rsidR="0099628C" w:rsidRPr="00E61FF2" w:rsidRDefault="00B9626C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This workshop is fine for up to 40 students and staff in a single session.</w:t>
            </w:r>
          </w:p>
        </w:tc>
      </w:tr>
      <w:tr w:rsidR="00CA01E9" w:rsidRPr="00A65D32" w14:paraId="1BB10E61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403A4DEF" w14:textId="77777777" w:rsidR="00CA01E9" w:rsidRPr="0072611E" w:rsidRDefault="00CA01E9" w:rsidP="004C5246">
            <w:pPr>
              <w:pStyle w:val="NoSpacing"/>
              <w:spacing w:after="120"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Resources needed</w:t>
            </w:r>
          </w:p>
        </w:tc>
        <w:tc>
          <w:tcPr>
            <w:tcW w:w="7371" w:type="dxa"/>
            <w:shd w:val="clear" w:color="auto" w:fill="auto"/>
          </w:tcPr>
          <w:p w14:paraId="17CCAA56" w14:textId="77777777" w:rsidR="00CA01E9" w:rsidRPr="00E61FF2" w:rsidRDefault="00405388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Flipchart paper</w:t>
            </w:r>
          </w:p>
          <w:p w14:paraId="21AF56EC" w14:textId="77777777" w:rsidR="00017867" w:rsidRPr="00E61FF2" w:rsidRDefault="00017867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Felt tip pens</w:t>
            </w:r>
          </w:p>
          <w:p w14:paraId="5EA65F9E" w14:textId="3A4C4409" w:rsidR="00E820B7" w:rsidRPr="00E61FF2" w:rsidRDefault="00E820B7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Post-it notes</w:t>
            </w:r>
          </w:p>
          <w:p w14:paraId="1ADAD461" w14:textId="1603451C" w:rsidR="00B9626C" w:rsidRPr="00E61FF2" w:rsidRDefault="00B9626C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Timer</w:t>
            </w:r>
          </w:p>
          <w:p w14:paraId="2FAF1FF8" w14:textId="77777777" w:rsidR="00405388" w:rsidRPr="00E61FF2" w:rsidRDefault="002B01BC" w:rsidP="00E61FF2">
            <w:pPr>
              <w:pStyle w:val="NoSpacing"/>
              <w:spacing w:after="120" w:line="276" w:lineRule="auto"/>
              <w:jc w:val="both"/>
              <w:rPr>
                <w:rFonts w:ascii="Verdana" w:hAnsi="Verdana" w:cstheme="minorHAnsi"/>
                <w:sz w:val="22"/>
              </w:rPr>
            </w:pPr>
            <w:hyperlink w:anchor="_Research_Summaries" w:history="1">
              <w:r w:rsidR="00405388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</w:rPr>
                <w:t>Research summaries</w:t>
              </w:r>
            </w:hyperlink>
          </w:p>
          <w:p w14:paraId="6C6A3253" w14:textId="77777777" w:rsidR="00405388" w:rsidRPr="00E61FF2" w:rsidRDefault="002B01BC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hyperlink w:anchor="_Graduate_profile_attributes" w:history="1">
              <w:r w:rsidR="00405388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</w:rPr>
                <w:t>G</w:t>
              </w:r>
              <w:r w:rsidR="00295323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</w:rPr>
                <w:t>raduate profile</w:t>
              </w:r>
              <w:r w:rsidR="00405388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</w:rPr>
                <w:t xml:space="preserve"> </w:t>
              </w:r>
              <w:r w:rsidR="00EE7FA9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</w:rPr>
                <w:t>attributes diagram</w:t>
              </w:r>
            </w:hyperlink>
            <w:r w:rsidR="00EF70BC" w:rsidRPr="00E61FF2">
              <w:rPr>
                <w:rFonts w:ascii="Verdana" w:hAnsi="Verdana"/>
                <w:sz w:val="22"/>
              </w:rPr>
              <w:t xml:space="preserve"> (</w:t>
            </w:r>
            <w:r w:rsidR="00EF70BC" w:rsidRPr="00E61FF2">
              <w:rPr>
                <w:rFonts w:ascii="Verdana" w:hAnsi="Verdana"/>
                <w:i/>
                <w:sz w:val="22"/>
              </w:rPr>
              <w:t xml:space="preserve">draw onto </w:t>
            </w:r>
            <w:r w:rsidR="00F36532" w:rsidRPr="00E61FF2">
              <w:rPr>
                <w:rFonts w:ascii="Verdana" w:hAnsi="Verdana"/>
                <w:i/>
                <w:sz w:val="22"/>
              </w:rPr>
              <w:t>f</w:t>
            </w:r>
            <w:r w:rsidR="00EF70BC" w:rsidRPr="00E61FF2">
              <w:rPr>
                <w:rFonts w:ascii="Verdana" w:hAnsi="Verdana"/>
                <w:i/>
                <w:sz w:val="22"/>
              </w:rPr>
              <w:t>lipchart paper or print on A1</w:t>
            </w:r>
            <w:r w:rsidR="00EF70BC" w:rsidRPr="00E61FF2">
              <w:rPr>
                <w:rFonts w:ascii="Verdana" w:hAnsi="Verdana"/>
                <w:sz w:val="22"/>
              </w:rPr>
              <w:t>)</w:t>
            </w:r>
          </w:p>
          <w:p w14:paraId="0D51F1AC" w14:textId="0C28055A" w:rsidR="004553BF" w:rsidRPr="00E61FF2" w:rsidRDefault="002B01BC" w:rsidP="00E61FF2">
            <w:pPr>
              <w:pStyle w:val="NoSpacing"/>
              <w:spacing w:after="120" w:line="276" w:lineRule="auto"/>
              <w:jc w:val="both"/>
              <w:rPr>
                <w:rFonts w:ascii="Verdana" w:hAnsi="Verdana" w:cstheme="minorHAnsi"/>
                <w:sz w:val="22"/>
                <w:u w:val="single"/>
              </w:rPr>
            </w:pPr>
            <w:hyperlink w:anchor="_Graduate_profile_survey" w:history="1">
              <w:r w:rsidR="00295323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</w:rPr>
                <w:t>Graduate pro</w:t>
              </w:r>
              <w:r w:rsidR="00C766D5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</w:rPr>
                <w:t>file survey</w:t>
              </w:r>
            </w:hyperlink>
          </w:p>
        </w:tc>
      </w:tr>
      <w:tr w:rsidR="00B2104E" w:rsidRPr="00A65D32" w14:paraId="3957927B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7281703C" w14:textId="77777777" w:rsidR="00B2104E" w:rsidRPr="0072611E" w:rsidRDefault="00B2104E" w:rsidP="004C5246">
            <w:pPr>
              <w:pStyle w:val="NoSpacing"/>
              <w:spacing w:after="120"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Aim</w:t>
            </w:r>
          </w:p>
        </w:tc>
        <w:tc>
          <w:tcPr>
            <w:tcW w:w="7371" w:type="dxa"/>
            <w:shd w:val="clear" w:color="auto" w:fill="auto"/>
          </w:tcPr>
          <w:p w14:paraId="6ABB9532" w14:textId="1F588672" w:rsidR="00B2104E" w:rsidRPr="00E61FF2" w:rsidRDefault="00017867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 xml:space="preserve">To </w:t>
            </w:r>
            <w:r w:rsidR="00405388" w:rsidRPr="00E61FF2">
              <w:rPr>
                <w:rFonts w:ascii="Verdana" w:hAnsi="Verdana"/>
                <w:sz w:val="22"/>
              </w:rPr>
              <w:t xml:space="preserve">explore the </w:t>
            </w:r>
            <w:r w:rsidR="00313E8A" w:rsidRPr="00E61FF2">
              <w:rPr>
                <w:rFonts w:ascii="Verdana" w:hAnsi="Verdana"/>
                <w:sz w:val="22"/>
              </w:rPr>
              <w:t>capabilities and attribu</w:t>
            </w:r>
            <w:r w:rsidR="005A36A6" w:rsidRPr="00E61FF2">
              <w:rPr>
                <w:rFonts w:ascii="Verdana" w:hAnsi="Verdana"/>
                <w:sz w:val="22"/>
              </w:rPr>
              <w:t xml:space="preserve">tes that graduates need and to identify how well </w:t>
            </w:r>
            <w:r w:rsidR="00313E8A" w:rsidRPr="00E61FF2">
              <w:rPr>
                <w:rFonts w:ascii="Verdana" w:hAnsi="Verdana"/>
                <w:sz w:val="22"/>
              </w:rPr>
              <w:t xml:space="preserve">tertiary institutions currently prepare </w:t>
            </w:r>
            <w:r w:rsidR="00405388" w:rsidRPr="00E61FF2">
              <w:rPr>
                <w:rFonts w:ascii="Verdana" w:hAnsi="Verdana"/>
                <w:sz w:val="22"/>
              </w:rPr>
              <w:t>future-ready graduates.</w:t>
            </w:r>
          </w:p>
        </w:tc>
      </w:tr>
      <w:tr w:rsidR="00B6571B" w:rsidRPr="00A65D32" w14:paraId="45F8FD03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6F9B4110" w14:textId="77777777" w:rsidR="00B6571B" w:rsidRPr="0072611E" w:rsidRDefault="00375907" w:rsidP="004C5246">
            <w:pPr>
              <w:pStyle w:val="NoSpacing"/>
              <w:spacing w:after="120"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Learning outcomes</w:t>
            </w:r>
          </w:p>
        </w:tc>
        <w:tc>
          <w:tcPr>
            <w:tcW w:w="7371" w:type="dxa"/>
            <w:shd w:val="clear" w:color="auto" w:fill="auto"/>
          </w:tcPr>
          <w:p w14:paraId="12CE8C2A" w14:textId="4E580B8E" w:rsidR="00B9626C" w:rsidRPr="00E61FF2" w:rsidRDefault="00B9626C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By the end of the workshop participants will be able to:</w:t>
            </w:r>
          </w:p>
          <w:p w14:paraId="321BEE7C" w14:textId="3B90C893" w:rsidR="00313E8A" w:rsidRPr="00E61FF2" w:rsidRDefault="00B9626C" w:rsidP="00E61FF2">
            <w:pPr>
              <w:pStyle w:val="NoSpacing"/>
              <w:numPr>
                <w:ilvl w:val="0"/>
                <w:numId w:val="13"/>
              </w:numPr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Discuss global trends and their implications for the future of work</w:t>
            </w:r>
            <w:r w:rsidR="00313E8A" w:rsidRPr="00E61FF2">
              <w:rPr>
                <w:rFonts w:ascii="Verdana" w:hAnsi="Verdana"/>
                <w:sz w:val="22"/>
              </w:rPr>
              <w:t>.</w:t>
            </w:r>
          </w:p>
          <w:p w14:paraId="7498E5A2" w14:textId="71610F22" w:rsidR="00B6571B" w:rsidRPr="00E61FF2" w:rsidRDefault="00B9626C" w:rsidP="00E61FF2">
            <w:pPr>
              <w:pStyle w:val="NoSpacing"/>
              <w:numPr>
                <w:ilvl w:val="0"/>
                <w:numId w:val="13"/>
              </w:numPr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I</w:t>
            </w:r>
            <w:r w:rsidR="00313E8A" w:rsidRPr="00E61FF2">
              <w:rPr>
                <w:rFonts w:ascii="Verdana" w:hAnsi="Verdana"/>
                <w:sz w:val="22"/>
              </w:rPr>
              <w:t xml:space="preserve">dentify </w:t>
            </w:r>
            <w:r w:rsidRPr="00E61FF2">
              <w:rPr>
                <w:rFonts w:ascii="Verdana" w:hAnsi="Verdana"/>
                <w:sz w:val="22"/>
              </w:rPr>
              <w:t xml:space="preserve">the </w:t>
            </w:r>
            <w:r w:rsidR="00313E8A" w:rsidRPr="00E61FF2">
              <w:rPr>
                <w:rFonts w:ascii="Verdana" w:hAnsi="Verdana"/>
                <w:sz w:val="22"/>
              </w:rPr>
              <w:t xml:space="preserve">capabilities </w:t>
            </w:r>
            <w:r w:rsidRPr="00E61FF2">
              <w:rPr>
                <w:rFonts w:ascii="Verdana" w:hAnsi="Verdana"/>
                <w:sz w:val="22"/>
              </w:rPr>
              <w:t>graduates will need if they are to thrive in their future lives and careers</w:t>
            </w:r>
            <w:r w:rsidR="00313E8A" w:rsidRPr="00E61FF2">
              <w:rPr>
                <w:rFonts w:ascii="Verdana" w:hAnsi="Verdana"/>
                <w:sz w:val="22"/>
              </w:rPr>
              <w:t>.</w:t>
            </w:r>
          </w:p>
          <w:p w14:paraId="25A59E36" w14:textId="77777777" w:rsidR="00B9626C" w:rsidRPr="00E61FF2" w:rsidRDefault="00B9626C" w:rsidP="00E61FF2">
            <w:pPr>
              <w:pStyle w:val="NoSpacing"/>
              <w:numPr>
                <w:ilvl w:val="0"/>
                <w:numId w:val="13"/>
              </w:numPr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R</w:t>
            </w:r>
            <w:r w:rsidR="00313E8A" w:rsidRPr="00E61FF2">
              <w:rPr>
                <w:rFonts w:ascii="Verdana" w:hAnsi="Verdana"/>
                <w:sz w:val="22"/>
              </w:rPr>
              <w:t>elate capabilities to the</w:t>
            </w:r>
            <w:r w:rsidRPr="00E61FF2">
              <w:rPr>
                <w:rFonts w:ascii="Verdana" w:hAnsi="Verdana"/>
                <w:sz w:val="22"/>
              </w:rPr>
              <w:t>ir institution’s</w:t>
            </w:r>
            <w:r w:rsidR="00313E8A" w:rsidRPr="00E61FF2">
              <w:rPr>
                <w:rFonts w:ascii="Verdana" w:hAnsi="Verdana"/>
                <w:sz w:val="22"/>
              </w:rPr>
              <w:t xml:space="preserve"> Graduate Profile</w:t>
            </w:r>
            <w:r w:rsidRPr="00E61FF2">
              <w:rPr>
                <w:rFonts w:ascii="Verdana" w:hAnsi="Verdana"/>
                <w:sz w:val="22"/>
              </w:rPr>
              <w:t>.</w:t>
            </w:r>
          </w:p>
          <w:p w14:paraId="28AE68D8" w14:textId="028E2579" w:rsidR="00313E8A" w:rsidRPr="00E61FF2" w:rsidRDefault="00B9626C" w:rsidP="00E61FF2">
            <w:pPr>
              <w:pStyle w:val="NoSpacing"/>
              <w:numPr>
                <w:ilvl w:val="0"/>
                <w:numId w:val="13"/>
              </w:numPr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Identify any gaps in their efforts to develop</w:t>
            </w:r>
            <w:r w:rsidR="00313E8A" w:rsidRPr="00E61FF2">
              <w:rPr>
                <w:rFonts w:ascii="Verdana" w:hAnsi="Verdana"/>
                <w:sz w:val="22"/>
              </w:rPr>
              <w:t xml:space="preserve"> </w:t>
            </w:r>
            <w:r w:rsidRPr="00E61FF2">
              <w:rPr>
                <w:rFonts w:ascii="Verdana" w:hAnsi="Verdana"/>
                <w:sz w:val="22"/>
              </w:rPr>
              <w:t>the capabilities “Future-Ready G</w:t>
            </w:r>
            <w:r w:rsidR="00313E8A" w:rsidRPr="00E61FF2">
              <w:rPr>
                <w:rFonts w:ascii="Verdana" w:hAnsi="Verdana"/>
                <w:sz w:val="22"/>
              </w:rPr>
              <w:t>rad</w:t>
            </w:r>
            <w:r w:rsidRPr="00E61FF2">
              <w:rPr>
                <w:rFonts w:ascii="Verdana" w:hAnsi="Verdana"/>
                <w:sz w:val="22"/>
              </w:rPr>
              <w:t>s” will need</w:t>
            </w:r>
            <w:r w:rsidR="00313E8A" w:rsidRPr="00E61FF2">
              <w:rPr>
                <w:rFonts w:ascii="Verdana" w:hAnsi="Verdana"/>
                <w:sz w:val="22"/>
              </w:rPr>
              <w:t>.</w:t>
            </w:r>
          </w:p>
        </w:tc>
      </w:tr>
      <w:tr w:rsidR="003B1DB4" w:rsidRPr="00A65D32" w14:paraId="657B33E7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7C0F2E0F" w14:textId="77777777" w:rsidR="003B1DB4" w:rsidRPr="0072611E" w:rsidRDefault="003B1DB4" w:rsidP="0029151B">
            <w:pPr>
              <w:rPr>
                <w:b/>
              </w:rPr>
            </w:pPr>
            <w:r w:rsidRPr="0072611E">
              <w:rPr>
                <w:b/>
              </w:rPr>
              <w:t>Lesson narrative</w:t>
            </w:r>
          </w:p>
        </w:tc>
        <w:tc>
          <w:tcPr>
            <w:tcW w:w="7371" w:type="dxa"/>
            <w:shd w:val="clear" w:color="auto" w:fill="auto"/>
          </w:tcPr>
          <w:p w14:paraId="6D66EAB6" w14:textId="77777777" w:rsidR="00405388" w:rsidRPr="00E61FF2" w:rsidRDefault="00405388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>Graduates are expected to emerge from university with the essential capabilities needed in their future careers and lives. But what exactly are these capabilities? What does a </w:t>
            </w:r>
            <w:r w:rsidRPr="00E61FF2">
              <w:rPr>
                <w:rFonts w:ascii="Verdana" w:hAnsi="Verdana"/>
                <w:i/>
                <w:iCs/>
                <w:sz w:val="22"/>
              </w:rPr>
              <w:t>'future ready' </w:t>
            </w:r>
            <w:r w:rsidRPr="00E61FF2">
              <w:rPr>
                <w:rFonts w:ascii="Verdana" w:hAnsi="Verdana"/>
                <w:sz w:val="22"/>
              </w:rPr>
              <w:t>graduate actually look like?</w:t>
            </w:r>
          </w:p>
          <w:p w14:paraId="20472C4C" w14:textId="52D683DB" w:rsidR="00A65D32" w:rsidRPr="00E61FF2" w:rsidRDefault="00405388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</w:rPr>
            </w:pPr>
            <w:r w:rsidRPr="00E61FF2">
              <w:rPr>
                <w:rFonts w:ascii="Verdana" w:hAnsi="Verdana"/>
                <w:sz w:val="22"/>
              </w:rPr>
              <w:t xml:space="preserve">In this </w:t>
            </w:r>
            <w:r w:rsidR="004C0695" w:rsidRPr="00E61FF2">
              <w:rPr>
                <w:rFonts w:ascii="Verdana" w:hAnsi="Verdana"/>
                <w:sz w:val="22"/>
              </w:rPr>
              <w:t>workshop</w:t>
            </w:r>
            <w:r w:rsidRPr="00E61FF2">
              <w:rPr>
                <w:rFonts w:ascii="Verdana" w:hAnsi="Verdana"/>
                <w:sz w:val="22"/>
              </w:rPr>
              <w:t>, we invite participants to identify the specific knowledge, skills and attributes that will allow our future graduates to establish successful careers in a rapidly evolving workplace. We also introduce the University of Auckland Graduate Profile</w:t>
            </w:r>
            <w:r w:rsidR="00C766D5" w:rsidRPr="00E61FF2">
              <w:rPr>
                <w:rFonts w:ascii="Verdana" w:hAnsi="Verdana"/>
                <w:sz w:val="22"/>
              </w:rPr>
              <w:t xml:space="preserve"> (GP)</w:t>
            </w:r>
            <w:r w:rsidRPr="00E61FF2">
              <w:rPr>
                <w:rFonts w:ascii="Verdana" w:hAnsi="Verdana"/>
                <w:sz w:val="22"/>
              </w:rPr>
              <w:t>. The session will cul</w:t>
            </w:r>
            <w:r w:rsidR="00B9626C" w:rsidRPr="00E61FF2">
              <w:rPr>
                <w:rFonts w:ascii="Verdana" w:hAnsi="Verdana"/>
                <w:sz w:val="22"/>
              </w:rPr>
              <w:t xml:space="preserve">minate with a discussion on gaps in our </w:t>
            </w:r>
            <w:proofErr w:type="spellStart"/>
            <w:r w:rsidR="00B9626C" w:rsidRPr="00E61FF2">
              <w:rPr>
                <w:rFonts w:ascii="Verdana" w:hAnsi="Verdana"/>
                <w:sz w:val="22"/>
              </w:rPr>
              <w:t>programmes</w:t>
            </w:r>
            <w:proofErr w:type="spellEnd"/>
            <w:r w:rsidR="00B9626C" w:rsidRPr="00E61FF2">
              <w:rPr>
                <w:rFonts w:ascii="Verdana" w:hAnsi="Verdana"/>
                <w:sz w:val="22"/>
              </w:rPr>
              <w:t>, teaching and assessments.</w:t>
            </w:r>
          </w:p>
        </w:tc>
      </w:tr>
      <w:tr w:rsidR="003B1DB4" w:rsidRPr="00A65D32" w14:paraId="603103D7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42830C05" w14:textId="77777777" w:rsidR="003B1DB4" w:rsidRPr="0072611E" w:rsidRDefault="003B1DB4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lastRenderedPageBreak/>
              <w:t>Beginning</w:t>
            </w:r>
          </w:p>
        </w:tc>
        <w:tc>
          <w:tcPr>
            <w:tcW w:w="7371" w:type="dxa"/>
            <w:shd w:val="clear" w:color="auto" w:fill="auto"/>
          </w:tcPr>
          <w:p w14:paraId="3870F342" w14:textId="77777777" w:rsidR="003B1DB4" w:rsidRPr="00EA6289" w:rsidRDefault="003B1DB4" w:rsidP="0029151B"/>
        </w:tc>
      </w:tr>
      <w:tr w:rsidR="003B1DB4" w:rsidRPr="00A65D32" w14:paraId="310D8EA6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536D3947" w14:textId="77777777" w:rsidR="003B1DB4" w:rsidRPr="0072611E" w:rsidRDefault="00017867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00 – 05</w:t>
            </w:r>
            <w:r w:rsidR="003B1DB4" w:rsidRPr="0072611E">
              <w:rPr>
                <w:rFonts w:ascii="Verdana" w:hAnsi="Verdana"/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7371" w:type="dxa"/>
            <w:shd w:val="clear" w:color="auto" w:fill="auto"/>
          </w:tcPr>
          <w:p w14:paraId="203B4165" w14:textId="77777777" w:rsidR="00F36532" w:rsidRPr="00E61FF2" w:rsidRDefault="00017867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Welcome and introductions</w:t>
            </w:r>
            <w:r w:rsidR="00405388" w:rsidRPr="00E61FF2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1C48890C" w14:textId="45F97D8D" w:rsidR="00C766D5" w:rsidRPr="00E61FF2" w:rsidRDefault="00C766D5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 xml:space="preserve">Briefly explain </w:t>
            </w:r>
            <w:r w:rsidR="003C7FBE" w:rsidRPr="00E61FF2">
              <w:rPr>
                <w:rFonts w:ascii="Verdana" w:hAnsi="Verdana"/>
                <w:sz w:val="22"/>
                <w:szCs w:val="22"/>
              </w:rPr>
              <w:t>GP</w:t>
            </w:r>
            <w:r w:rsidRPr="00E61FF2">
              <w:rPr>
                <w:rFonts w:ascii="Verdana" w:hAnsi="Verdana"/>
                <w:sz w:val="22"/>
                <w:szCs w:val="22"/>
              </w:rPr>
              <w:t xml:space="preserve"> attributes</w:t>
            </w:r>
            <w:r w:rsidR="003C7FBE" w:rsidRPr="00E61FF2">
              <w:rPr>
                <w:rFonts w:ascii="Verdana" w:hAnsi="Verdana"/>
                <w:sz w:val="22"/>
                <w:szCs w:val="22"/>
              </w:rPr>
              <w:t>. F</w:t>
            </w:r>
            <w:r w:rsidR="00E61EFE" w:rsidRPr="00E61FF2">
              <w:rPr>
                <w:rFonts w:ascii="Verdana" w:hAnsi="Verdana"/>
                <w:sz w:val="22"/>
                <w:szCs w:val="22"/>
              </w:rPr>
              <w:t>or University of Auckland participants, f</w:t>
            </w:r>
            <w:r w:rsidR="003C7FBE" w:rsidRPr="00E61FF2">
              <w:rPr>
                <w:rFonts w:ascii="Verdana" w:hAnsi="Verdana"/>
                <w:sz w:val="22"/>
                <w:szCs w:val="22"/>
              </w:rPr>
              <w:t xml:space="preserve">urther information on GP attributes is available on this </w:t>
            </w:r>
            <w:hyperlink r:id="rId8" w:history="1">
              <w:r w:rsidR="003C7FBE" w:rsidRPr="00E61FF2">
                <w:rPr>
                  <w:rStyle w:val="Hyperlink"/>
                  <w:rFonts w:ascii="Verdana" w:hAnsi="Verdana" w:cstheme="minorHAnsi"/>
                  <w:color w:val="auto"/>
                  <w:sz w:val="22"/>
                  <w:szCs w:val="22"/>
                </w:rPr>
                <w:t>site</w:t>
              </w:r>
            </w:hyperlink>
            <w:r w:rsidR="003C7FBE" w:rsidRPr="00E61FF2">
              <w:rPr>
                <w:rFonts w:ascii="Verdana" w:hAnsi="Verdana"/>
                <w:sz w:val="22"/>
                <w:szCs w:val="22"/>
              </w:rPr>
              <w:t xml:space="preserve">, print off supporting handouts if needed. </w:t>
            </w:r>
          </w:p>
          <w:p w14:paraId="25BE6488" w14:textId="77777777" w:rsidR="00223BE9" w:rsidRPr="00E61FF2" w:rsidRDefault="00405388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Split into groups of 4 to 5.</w:t>
            </w:r>
          </w:p>
          <w:p w14:paraId="142380B6" w14:textId="77777777" w:rsidR="00405388" w:rsidRPr="00E61FF2" w:rsidRDefault="00405388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Hand out flipchart paper and markers.</w:t>
            </w:r>
          </w:p>
        </w:tc>
      </w:tr>
      <w:tr w:rsidR="003B1DB4" w:rsidRPr="00A65D32" w14:paraId="497B64B2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7026498C" w14:textId="77777777" w:rsidR="003B1DB4" w:rsidRPr="0072611E" w:rsidRDefault="003B1DB4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Main section</w:t>
            </w:r>
          </w:p>
        </w:tc>
        <w:tc>
          <w:tcPr>
            <w:tcW w:w="7371" w:type="dxa"/>
            <w:shd w:val="clear" w:color="auto" w:fill="auto"/>
          </w:tcPr>
          <w:p w14:paraId="07E0787F" w14:textId="77777777" w:rsidR="003B1DB4" w:rsidRPr="00E61FF2" w:rsidRDefault="003B1DB4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B1DB4" w:rsidRPr="00A65D32" w14:paraId="3D517EC1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1DD2E239" w14:textId="77777777" w:rsidR="003B1DB4" w:rsidRPr="0072611E" w:rsidRDefault="00017867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05-</w:t>
            </w:r>
            <w:r w:rsidR="00E820B7" w:rsidRPr="0072611E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14:paraId="3E3D6B37" w14:textId="77777777" w:rsidR="00EE7FA9" w:rsidRPr="00E61FF2" w:rsidRDefault="00EE7FA9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Group activity</w:t>
            </w:r>
          </w:p>
          <w:p w14:paraId="5546F3E5" w14:textId="77777777" w:rsidR="00405388" w:rsidRPr="00E61FF2" w:rsidRDefault="00405388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 xml:space="preserve">Hand out </w:t>
            </w:r>
            <w:hyperlink w:anchor="_Research_Summaries" w:history="1">
              <w:r w:rsidRPr="00E61FF2">
                <w:rPr>
                  <w:rStyle w:val="Hyperlink"/>
                  <w:rFonts w:ascii="Verdana" w:hAnsi="Verdana" w:cstheme="minorHAnsi"/>
                  <w:i/>
                  <w:color w:val="auto"/>
                  <w:sz w:val="22"/>
                  <w:szCs w:val="22"/>
                </w:rPr>
                <w:t>research summaries</w:t>
              </w:r>
            </w:hyperlink>
            <w:r w:rsidRPr="00E61FF2">
              <w:rPr>
                <w:rFonts w:ascii="Verdana" w:hAnsi="Verdana"/>
                <w:sz w:val="22"/>
                <w:szCs w:val="22"/>
              </w:rPr>
              <w:t xml:space="preserve"> (1 per group member).</w:t>
            </w:r>
          </w:p>
          <w:p w14:paraId="1E078D02" w14:textId="77777777" w:rsidR="00EE7FA9" w:rsidRPr="00E61FF2" w:rsidRDefault="00405388" w:rsidP="00E61FF2">
            <w:pPr>
              <w:pStyle w:val="NoSpacing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Group members to consider their assigned research summary and identify the work / employment trends that they think will affect graduates over the next 3 to 5 years.</w:t>
            </w:r>
            <w:r w:rsidR="00EE7FA9" w:rsidRPr="00E61FF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2B94006" w14:textId="77777777" w:rsidR="00C766D5" w:rsidRPr="00E61FF2" w:rsidRDefault="00C766D5" w:rsidP="00E61FF2">
            <w:pPr>
              <w:pStyle w:val="NoSpacing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Group members to consider environmental changes and changes to work practices.</w:t>
            </w:r>
          </w:p>
          <w:p w14:paraId="391F6005" w14:textId="77777777" w:rsidR="00E820B7" w:rsidRPr="00E61FF2" w:rsidRDefault="00EE7FA9" w:rsidP="00E61FF2">
            <w:pPr>
              <w:pStyle w:val="NoSpacing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 xml:space="preserve">Group members to share their thoughts, one </w:t>
            </w:r>
            <w:r w:rsidR="00405388" w:rsidRPr="00E61FF2">
              <w:rPr>
                <w:rFonts w:ascii="Verdana" w:hAnsi="Verdana"/>
                <w:sz w:val="22"/>
                <w:szCs w:val="22"/>
              </w:rPr>
              <w:t>group member to scribe.</w:t>
            </w:r>
          </w:p>
          <w:p w14:paraId="37D9E5CB" w14:textId="16A83B35" w:rsidR="003C7FBE" w:rsidRPr="00E61FF2" w:rsidRDefault="003C7FBE" w:rsidP="00E61FF2">
            <w:pPr>
              <w:pStyle w:val="NoSpacing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Group to briefly share ideas with whole group.</w:t>
            </w:r>
          </w:p>
        </w:tc>
      </w:tr>
      <w:tr w:rsidR="003B1DB4" w:rsidRPr="00A65D32" w14:paraId="7202F1AF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7A787C10" w14:textId="053A5B26" w:rsidR="003B1DB4" w:rsidRPr="0072611E" w:rsidRDefault="00313E8A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15-2</w:t>
            </w:r>
            <w:r w:rsidR="003C7FBE" w:rsidRPr="0072611E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7B3C7CBA" w14:textId="77777777" w:rsidR="00EE7FA9" w:rsidRPr="00E61FF2" w:rsidRDefault="00EE7FA9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Individual activity</w:t>
            </w:r>
          </w:p>
          <w:p w14:paraId="5A89E2C8" w14:textId="131A08F3" w:rsidR="00E820B7" w:rsidRPr="00E61FF2" w:rsidRDefault="00EE7FA9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Hand out post-it notes (</w:t>
            </w:r>
            <w:r w:rsidR="00B9626C" w:rsidRPr="00E61FF2">
              <w:rPr>
                <w:rFonts w:ascii="Verdana" w:hAnsi="Verdana"/>
                <w:sz w:val="22"/>
                <w:szCs w:val="22"/>
              </w:rPr>
              <w:t xml:space="preserve">several blocks for each </w:t>
            </w:r>
            <w:r w:rsidRPr="00E61FF2">
              <w:rPr>
                <w:rFonts w:ascii="Verdana" w:hAnsi="Verdana"/>
                <w:sz w:val="22"/>
                <w:szCs w:val="22"/>
              </w:rPr>
              <w:t>group).</w:t>
            </w:r>
          </w:p>
          <w:p w14:paraId="76CDEC31" w14:textId="099B2C9D" w:rsidR="00EE7FA9" w:rsidRPr="00E61FF2" w:rsidRDefault="00EE7FA9" w:rsidP="00E61FF2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 xml:space="preserve">With trends identified, group members to identify the capabilities or attributes that </w:t>
            </w:r>
            <w:proofErr w:type="gramStart"/>
            <w:r w:rsidR="00B9626C" w:rsidRPr="00E61FF2">
              <w:rPr>
                <w:rFonts w:ascii="Verdana" w:hAnsi="Verdana"/>
                <w:sz w:val="22"/>
                <w:szCs w:val="22"/>
              </w:rPr>
              <w:t>graduates</w:t>
            </w:r>
            <w:proofErr w:type="gramEnd"/>
            <w:r w:rsidR="003C7FBE" w:rsidRPr="00E61FF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1FF2">
              <w:rPr>
                <w:rFonts w:ascii="Verdana" w:hAnsi="Verdana"/>
                <w:sz w:val="22"/>
                <w:szCs w:val="22"/>
              </w:rPr>
              <w:t>need.</w:t>
            </w:r>
          </w:p>
          <w:p w14:paraId="63BC4FC3" w14:textId="071DFF5B" w:rsidR="00B9626C" w:rsidRPr="00E61FF2" w:rsidRDefault="00EE7FA9" w:rsidP="00E61FF2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 xml:space="preserve">Group members </w:t>
            </w:r>
            <w:r w:rsidR="00B9626C" w:rsidRPr="00E61FF2">
              <w:rPr>
                <w:rFonts w:ascii="Verdana" w:hAnsi="Verdana"/>
                <w:sz w:val="22"/>
                <w:szCs w:val="22"/>
              </w:rPr>
              <w:t>work individually.</w:t>
            </w:r>
          </w:p>
          <w:p w14:paraId="340FCD6B" w14:textId="77777777" w:rsidR="00B9626C" w:rsidRPr="00E61FF2" w:rsidRDefault="00EE7FA9" w:rsidP="00E61FF2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 xml:space="preserve">Group </w:t>
            </w:r>
            <w:r w:rsidR="00B9626C" w:rsidRPr="00E61FF2">
              <w:rPr>
                <w:rFonts w:ascii="Verdana" w:hAnsi="Verdana"/>
                <w:sz w:val="22"/>
                <w:szCs w:val="22"/>
              </w:rPr>
              <w:t>members to write one capability/</w:t>
            </w:r>
            <w:r w:rsidRPr="00E61FF2">
              <w:rPr>
                <w:rFonts w:ascii="Verdana" w:hAnsi="Verdana"/>
                <w:sz w:val="22"/>
                <w:szCs w:val="22"/>
              </w:rPr>
              <w:t xml:space="preserve">attribute per post-it note. </w:t>
            </w:r>
          </w:p>
          <w:p w14:paraId="44E5464D" w14:textId="77777777" w:rsidR="003B1DB4" w:rsidRPr="00E61FF2" w:rsidRDefault="00EE7FA9" w:rsidP="00E61FF2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 xml:space="preserve">To complete as many as possible in 5 minutes. </w:t>
            </w:r>
          </w:p>
          <w:p w14:paraId="5C779102" w14:textId="06F5958F" w:rsidR="00B9626C" w:rsidRPr="00E61FF2" w:rsidRDefault="00B9626C" w:rsidP="00E61FF2">
            <w:pPr>
              <w:pStyle w:val="NoSpacing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It’s a race!</w:t>
            </w:r>
          </w:p>
        </w:tc>
      </w:tr>
      <w:tr w:rsidR="00223BE9" w:rsidRPr="00A65D32" w14:paraId="39C1C886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75FEBF5B" w14:textId="3EE7954C" w:rsidR="00223BE9" w:rsidRPr="0072611E" w:rsidRDefault="00313E8A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25</w:t>
            </w:r>
            <w:r w:rsidR="00223BE9" w:rsidRPr="0072611E"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3C7FBE" w:rsidRPr="0072611E">
              <w:rPr>
                <w:rFonts w:ascii="Verdana" w:hAnsi="Verdana"/>
                <w:b/>
                <w:sz w:val="22"/>
                <w:szCs w:val="22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14:paraId="48FFFEC5" w14:textId="77777777" w:rsidR="00E820B7" w:rsidRPr="00E61FF2" w:rsidRDefault="00E820B7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E61FF2">
              <w:rPr>
                <w:rFonts w:ascii="Verdana" w:hAnsi="Verdana"/>
                <w:sz w:val="22"/>
                <w:szCs w:val="22"/>
                <w:lang w:val="en-NZ"/>
              </w:rPr>
              <w:t>Group activity</w:t>
            </w:r>
          </w:p>
          <w:p w14:paraId="1FDD9706" w14:textId="760E7582" w:rsidR="00E820B7" w:rsidRPr="00E61FF2" w:rsidRDefault="00E820B7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E61FF2">
              <w:rPr>
                <w:rFonts w:ascii="Verdana" w:hAnsi="Verdana"/>
                <w:sz w:val="22"/>
                <w:szCs w:val="22"/>
                <w:lang w:val="en-NZ"/>
              </w:rPr>
              <w:t>H</w:t>
            </w:r>
            <w:r w:rsidR="00C766D5" w:rsidRPr="00E61FF2">
              <w:rPr>
                <w:rFonts w:ascii="Verdana" w:hAnsi="Verdana"/>
                <w:sz w:val="22"/>
                <w:szCs w:val="22"/>
                <w:lang w:val="en-NZ"/>
              </w:rPr>
              <w:t xml:space="preserve">and out </w:t>
            </w:r>
            <w:hyperlink w:anchor="_GP_Survey" w:history="1">
              <w:r w:rsidR="00C766D5" w:rsidRPr="00E61FF2">
                <w:rPr>
                  <w:rStyle w:val="Hyperlink"/>
                  <w:rFonts w:ascii="Verdana" w:hAnsi="Verdana" w:cstheme="minorHAnsi"/>
                  <w:i/>
                  <w:color w:val="auto"/>
                  <w:sz w:val="22"/>
                  <w:szCs w:val="22"/>
                  <w:lang w:val="en-NZ"/>
                </w:rPr>
                <w:t>graduate profile attributes diagram</w:t>
              </w:r>
            </w:hyperlink>
            <w:r w:rsidRPr="00E61FF2">
              <w:rPr>
                <w:rFonts w:ascii="Verdana" w:hAnsi="Verdana"/>
                <w:sz w:val="22"/>
                <w:szCs w:val="22"/>
                <w:lang w:val="en-NZ"/>
              </w:rPr>
              <w:t>.</w:t>
            </w:r>
            <w:r w:rsidR="00E61EFE" w:rsidRPr="00E61FF2">
              <w:rPr>
                <w:rFonts w:ascii="Verdana" w:hAnsi="Verdana"/>
                <w:sz w:val="22"/>
                <w:szCs w:val="22"/>
                <w:lang w:val="en-NZ"/>
              </w:rPr>
              <w:t xml:space="preserve"> If you are not working in the university of Auckland, this diagram will need to be developed using your institution</w:t>
            </w:r>
            <w:r w:rsidR="00B9626C" w:rsidRPr="00E61FF2">
              <w:rPr>
                <w:rFonts w:ascii="Verdana" w:hAnsi="Verdana"/>
                <w:sz w:val="22"/>
                <w:szCs w:val="22"/>
                <w:lang w:val="en-NZ"/>
              </w:rPr>
              <w:t>’</w:t>
            </w:r>
            <w:r w:rsidR="00E61EFE" w:rsidRPr="00E61FF2">
              <w:rPr>
                <w:rFonts w:ascii="Verdana" w:hAnsi="Verdana"/>
                <w:sz w:val="22"/>
                <w:szCs w:val="22"/>
                <w:lang w:val="en-NZ"/>
              </w:rPr>
              <w:t xml:space="preserve">s profile. </w:t>
            </w:r>
          </w:p>
          <w:p w14:paraId="0A1B3128" w14:textId="77777777" w:rsidR="00A65D32" w:rsidRPr="00E61FF2" w:rsidRDefault="00E820B7" w:rsidP="00E61FF2">
            <w:pPr>
              <w:pStyle w:val="NoSpacing"/>
              <w:numPr>
                <w:ilvl w:val="0"/>
                <w:numId w:val="16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61FF2">
              <w:rPr>
                <w:rFonts w:ascii="Verdana" w:hAnsi="Verdana"/>
                <w:sz w:val="22"/>
                <w:szCs w:val="22"/>
              </w:rPr>
              <w:t>In turn, group members to map their capabilities / attributes on the diagram and explain their choices.</w:t>
            </w:r>
          </w:p>
          <w:p w14:paraId="474912BA" w14:textId="77777777" w:rsidR="00EA6289" w:rsidRPr="00E61FF2" w:rsidRDefault="00EA6289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2F77149" w14:textId="517B041B" w:rsidR="00EA6289" w:rsidRPr="00E61FF2" w:rsidRDefault="00EA6289" w:rsidP="00E61FF2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13E8A" w:rsidRPr="00A65D32" w14:paraId="4AC51DA9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5A368FB3" w14:textId="12C6BF5A" w:rsidR="00313E8A" w:rsidRPr="0072611E" w:rsidRDefault="003C7FBE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lastRenderedPageBreak/>
              <w:t>40</w:t>
            </w:r>
            <w:r w:rsidR="00313E8A" w:rsidRPr="0072611E">
              <w:rPr>
                <w:rFonts w:ascii="Verdana" w:hAnsi="Verdana"/>
                <w:b/>
                <w:sz w:val="22"/>
                <w:szCs w:val="22"/>
              </w:rPr>
              <w:t>-45</w:t>
            </w:r>
          </w:p>
        </w:tc>
        <w:tc>
          <w:tcPr>
            <w:tcW w:w="7371" w:type="dxa"/>
            <w:shd w:val="clear" w:color="auto" w:fill="auto"/>
          </w:tcPr>
          <w:p w14:paraId="7A33A9C1" w14:textId="77777777" w:rsidR="00313E8A" w:rsidRPr="00E61FF2" w:rsidRDefault="00313E8A" w:rsidP="0029151B">
            <w:r w:rsidRPr="00E61FF2">
              <w:t xml:space="preserve">Individual activity </w:t>
            </w:r>
          </w:p>
          <w:p w14:paraId="2B044840" w14:textId="77777777" w:rsidR="00313E8A" w:rsidRPr="00E61FF2" w:rsidRDefault="00313E8A" w:rsidP="0029151B">
            <w:pPr>
              <w:rPr>
                <w:rFonts w:cstheme="minorHAnsi"/>
                <w:i/>
              </w:rPr>
            </w:pPr>
            <w:r w:rsidRPr="00E61FF2">
              <w:rPr>
                <w:rFonts w:cstheme="minorHAnsi"/>
                <w:i/>
              </w:rPr>
              <w:t xml:space="preserve">Hand out </w:t>
            </w:r>
            <w:hyperlink w:anchor="_Graduate_profile_survey" w:history="1">
              <w:r w:rsidR="00C766D5" w:rsidRPr="00E61FF2">
                <w:rPr>
                  <w:rStyle w:val="Hyperlink"/>
                  <w:rFonts w:cstheme="minorHAnsi"/>
                  <w:i/>
                  <w:color w:val="auto"/>
                </w:rPr>
                <w:t>graduate profile survey</w:t>
              </w:r>
            </w:hyperlink>
            <w:r w:rsidRPr="00E61FF2">
              <w:rPr>
                <w:rFonts w:cstheme="minorHAnsi"/>
                <w:i/>
              </w:rPr>
              <w:t>.</w:t>
            </w:r>
          </w:p>
          <w:p w14:paraId="5E5491E5" w14:textId="77777777" w:rsidR="00313E8A" w:rsidRPr="00E61FF2" w:rsidRDefault="00313E8A" w:rsidP="0029151B">
            <w:r w:rsidRPr="00E61FF2">
              <w:t xml:space="preserve">With capabilities / attributes identified and mapped to the GP, group members to consider their programmes and how well each theme is taught / developed. </w:t>
            </w:r>
          </w:p>
          <w:p w14:paraId="6D6DE571" w14:textId="77777777" w:rsidR="00313E8A" w:rsidRPr="00E61FF2" w:rsidRDefault="00313E8A" w:rsidP="0029151B">
            <w:pPr>
              <w:pStyle w:val="ListParagraph"/>
              <w:numPr>
                <w:ilvl w:val="0"/>
                <w:numId w:val="7"/>
              </w:numPr>
            </w:pPr>
            <w:r w:rsidRPr="00E61FF2">
              <w:t>Group members to complete GP survey.</w:t>
            </w:r>
          </w:p>
          <w:p w14:paraId="2C08056E" w14:textId="4E5B533B" w:rsidR="00313E8A" w:rsidRPr="00E61FF2" w:rsidRDefault="00313E8A" w:rsidP="0029151B">
            <w:pPr>
              <w:pStyle w:val="ListParagraph"/>
              <w:numPr>
                <w:ilvl w:val="0"/>
                <w:numId w:val="7"/>
              </w:numPr>
            </w:pPr>
            <w:r w:rsidRPr="00E61FF2">
              <w:t>Group members to share and compare survey results with rest of group</w:t>
            </w:r>
            <w:r w:rsidR="003C7FBE" w:rsidRPr="00E61FF2">
              <w:t xml:space="preserve"> if they wish to.</w:t>
            </w:r>
          </w:p>
        </w:tc>
      </w:tr>
      <w:tr w:rsidR="00313E8A" w:rsidRPr="00A65D32" w14:paraId="4D5ED431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070FA7ED" w14:textId="77777777" w:rsidR="00313E8A" w:rsidRPr="0072611E" w:rsidRDefault="00313E8A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45-55</w:t>
            </w:r>
          </w:p>
        </w:tc>
        <w:tc>
          <w:tcPr>
            <w:tcW w:w="7371" w:type="dxa"/>
            <w:shd w:val="clear" w:color="auto" w:fill="auto"/>
          </w:tcPr>
          <w:p w14:paraId="7EA9E62B" w14:textId="77777777" w:rsidR="00313E8A" w:rsidRPr="00E61FF2" w:rsidRDefault="00313E8A" w:rsidP="0029151B">
            <w:r w:rsidRPr="00E61FF2">
              <w:t>Whole group discussion</w:t>
            </w:r>
          </w:p>
          <w:p w14:paraId="56EFECDE" w14:textId="3AED9078" w:rsidR="00313E8A" w:rsidRPr="00E61FF2" w:rsidRDefault="00313E8A" w:rsidP="0029151B">
            <w:r w:rsidRPr="00E61FF2">
              <w:t xml:space="preserve">Drawing on </w:t>
            </w:r>
            <w:r w:rsidR="003C7FBE" w:rsidRPr="00E61FF2">
              <w:t>survey results and other workshop activities</w:t>
            </w:r>
            <w:r w:rsidRPr="00E61FF2">
              <w:t>, prompt group to consider the implications on teaching</w:t>
            </w:r>
            <w:r w:rsidR="003C7FBE" w:rsidRPr="00E61FF2">
              <w:t xml:space="preserve"> and/or institutional practices</w:t>
            </w:r>
            <w:r w:rsidRPr="00E61FF2">
              <w:t>.</w:t>
            </w:r>
            <w:r w:rsidR="003C7FBE" w:rsidRPr="00E61FF2">
              <w:t xml:space="preserve"> Collect feedback on whiteboard.</w:t>
            </w:r>
            <w:r w:rsidRPr="00E61FF2">
              <w:t xml:space="preserve"> </w:t>
            </w:r>
          </w:p>
        </w:tc>
      </w:tr>
      <w:tr w:rsidR="00313E8A" w:rsidRPr="00A65D32" w14:paraId="4FB5D702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49FF49F2" w14:textId="77777777" w:rsidR="00313E8A" w:rsidRPr="0072611E" w:rsidRDefault="00313E8A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 xml:space="preserve">Ending </w:t>
            </w:r>
          </w:p>
        </w:tc>
        <w:tc>
          <w:tcPr>
            <w:tcW w:w="7371" w:type="dxa"/>
            <w:shd w:val="clear" w:color="auto" w:fill="auto"/>
          </w:tcPr>
          <w:p w14:paraId="61C4A333" w14:textId="77777777" w:rsidR="00313E8A" w:rsidRPr="00E61FF2" w:rsidRDefault="00313E8A" w:rsidP="0029151B"/>
        </w:tc>
      </w:tr>
      <w:tr w:rsidR="00313E8A" w:rsidRPr="00A65D32" w14:paraId="1A7FEF1F" w14:textId="77777777" w:rsidTr="00C47C5C">
        <w:tc>
          <w:tcPr>
            <w:tcW w:w="2269" w:type="dxa"/>
            <w:shd w:val="clear" w:color="auto" w:fill="D9D9D9" w:themeFill="background1" w:themeFillShade="D9"/>
          </w:tcPr>
          <w:p w14:paraId="0E064EC2" w14:textId="77777777" w:rsidR="00313E8A" w:rsidRPr="0072611E" w:rsidRDefault="00313E8A" w:rsidP="001A7060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72611E">
              <w:rPr>
                <w:rFonts w:ascii="Verdana" w:hAnsi="Verdana"/>
                <w:b/>
                <w:sz w:val="22"/>
                <w:szCs w:val="22"/>
              </w:rPr>
              <w:t>55-60</w:t>
            </w:r>
          </w:p>
        </w:tc>
        <w:tc>
          <w:tcPr>
            <w:tcW w:w="7371" w:type="dxa"/>
            <w:shd w:val="clear" w:color="auto" w:fill="auto"/>
          </w:tcPr>
          <w:p w14:paraId="23081297" w14:textId="77777777" w:rsidR="00313E8A" w:rsidRPr="00E61FF2" w:rsidRDefault="00313E8A" w:rsidP="0029151B">
            <w:r w:rsidRPr="00E61FF2">
              <w:t>Questions.</w:t>
            </w:r>
          </w:p>
          <w:p w14:paraId="07BDE17B" w14:textId="77777777" w:rsidR="00313E8A" w:rsidRPr="00E61FF2" w:rsidRDefault="00313E8A" w:rsidP="0029151B">
            <w:r w:rsidRPr="00E61FF2">
              <w:t>Close.</w:t>
            </w:r>
          </w:p>
        </w:tc>
      </w:tr>
    </w:tbl>
    <w:p w14:paraId="39053E05" w14:textId="77777777" w:rsidR="00375907" w:rsidRPr="00A65D32" w:rsidRDefault="00375907" w:rsidP="0029151B">
      <w:pPr>
        <w:rPr>
          <w:rFonts w:cs="Arial"/>
          <w:color w:val="003366"/>
        </w:rPr>
      </w:pPr>
      <w:r w:rsidRPr="00A65D32">
        <w:br w:type="page"/>
      </w:r>
    </w:p>
    <w:p w14:paraId="5A4E5A97" w14:textId="1CDEAE91" w:rsidR="003B1DB4" w:rsidRPr="009D08B3" w:rsidRDefault="00BE7B2C" w:rsidP="001374DB">
      <w:pPr>
        <w:pStyle w:val="NoSpacing"/>
        <w:spacing w:after="120" w:line="276" w:lineRule="auto"/>
        <w:rPr>
          <w:rFonts w:ascii="Verdana" w:hAnsi="Verdana"/>
          <w:b/>
          <w:color w:val="2E74B5"/>
        </w:rPr>
      </w:pPr>
      <w:r w:rsidRPr="009D08B3">
        <w:rPr>
          <w:rFonts w:ascii="Verdana" w:hAnsi="Verdana"/>
          <w:b/>
          <w:color w:val="2E74B5"/>
        </w:rPr>
        <w:lastRenderedPageBreak/>
        <w:t>Lesson</w:t>
      </w:r>
      <w:r w:rsidR="00CA01E9" w:rsidRPr="009D08B3">
        <w:rPr>
          <w:rFonts w:ascii="Verdana" w:hAnsi="Verdana"/>
          <w:b/>
          <w:color w:val="2E74B5"/>
        </w:rPr>
        <w:t xml:space="preserve"> </w:t>
      </w:r>
      <w:r w:rsidR="00620135" w:rsidRPr="009D08B3">
        <w:rPr>
          <w:rFonts w:ascii="Verdana" w:hAnsi="Verdana"/>
          <w:b/>
          <w:color w:val="2E74B5"/>
        </w:rPr>
        <w:t>r</w:t>
      </w:r>
      <w:r w:rsidR="00375907" w:rsidRPr="009D08B3">
        <w:rPr>
          <w:rFonts w:ascii="Verdana" w:hAnsi="Verdana"/>
          <w:b/>
          <w:color w:val="2E74B5"/>
        </w:rPr>
        <w:t xml:space="preserve">un </w:t>
      </w:r>
      <w:r w:rsidR="00620135" w:rsidRPr="009D08B3">
        <w:rPr>
          <w:rFonts w:ascii="Verdana" w:hAnsi="Verdana"/>
          <w:b/>
          <w:color w:val="2E74B5"/>
        </w:rPr>
        <w:t>s</w:t>
      </w:r>
      <w:r w:rsidR="00375907" w:rsidRPr="009D08B3">
        <w:rPr>
          <w:rFonts w:ascii="Verdana" w:hAnsi="Verdana"/>
          <w:b/>
          <w:color w:val="2E74B5"/>
        </w:rPr>
        <w:t>heet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955"/>
        <w:gridCol w:w="2531"/>
        <w:gridCol w:w="2210"/>
        <w:gridCol w:w="1450"/>
      </w:tblGrid>
      <w:tr w:rsidR="009D08B3" w:rsidRPr="009D08B3" w14:paraId="7772C4F4" w14:textId="77777777" w:rsidTr="0072611E">
        <w:tc>
          <w:tcPr>
            <w:tcW w:w="1363" w:type="dxa"/>
            <w:shd w:val="clear" w:color="auto" w:fill="D9D9D9" w:themeFill="background1" w:themeFillShade="D9"/>
          </w:tcPr>
          <w:p w14:paraId="0AF62FC5" w14:textId="77777777" w:rsidR="00CA01E9" w:rsidRPr="0072611E" w:rsidRDefault="00CA01E9" w:rsidP="0072611E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72611E">
              <w:rPr>
                <w:rFonts w:ascii="Verdana" w:hAnsi="Verdana"/>
                <w:b/>
                <w:sz w:val="22"/>
              </w:rPr>
              <w:t>Time</w:t>
            </w:r>
            <w:r w:rsidR="00375907" w:rsidRPr="0072611E">
              <w:rPr>
                <w:rFonts w:ascii="Verdana" w:hAnsi="Verdana"/>
                <w:b/>
                <w:sz w:val="22"/>
              </w:rPr>
              <w:t xml:space="preserve"> in minutes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21935509" w14:textId="77777777" w:rsidR="00CA01E9" w:rsidRPr="0072611E" w:rsidRDefault="00CA01E9" w:rsidP="0072611E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72611E">
              <w:rPr>
                <w:rFonts w:ascii="Verdana" w:hAnsi="Verdana"/>
                <w:b/>
                <w:sz w:val="22"/>
              </w:rPr>
              <w:t>Participant Activity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2C320426" w14:textId="77777777" w:rsidR="00CA01E9" w:rsidRPr="0072611E" w:rsidRDefault="00CA01E9" w:rsidP="0072611E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72611E">
              <w:rPr>
                <w:rFonts w:ascii="Verdana" w:hAnsi="Verdana"/>
                <w:b/>
                <w:sz w:val="22"/>
              </w:rPr>
              <w:t>Facilitator Activity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5D60365" w14:textId="77777777" w:rsidR="00CA01E9" w:rsidRPr="0072611E" w:rsidRDefault="00CA01E9" w:rsidP="0072611E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72611E">
              <w:rPr>
                <w:rFonts w:ascii="Verdana" w:hAnsi="Verdana"/>
                <w:b/>
                <w:sz w:val="22"/>
              </w:rPr>
              <w:t>Resources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4CE825" w14:textId="77777777" w:rsidR="00CA01E9" w:rsidRPr="0072611E" w:rsidRDefault="00375907" w:rsidP="0072611E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72611E">
              <w:rPr>
                <w:rFonts w:ascii="Verdana" w:hAnsi="Verdana"/>
                <w:b/>
                <w:sz w:val="22"/>
              </w:rPr>
              <w:t xml:space="preserve">Learning </w:t>
            </w:r>
            <w:r w:rsidR="00CA01E9" w:rsidRPr="0072611E">
              <w:rPr>
                <w:rFonts w:ascii="Verdana" w:hAnsi="Verdana"/>
                <w:b/>
                <w:sz w:val="22"/>
              </w:rPr>
              <w:t>O</w:t>
            </w:r>
            <w:r w:rsidRPr="0072611E">
              <w:rPr>
                <w:rFonts w:ascii="Verdana" w:hAnsi="Verdana"/>
                <w:b/>
                <w:sz w:val="22"/>
              </w:rPr>
              <w:t>utcomes</w:t>
            </w:r>
          </w:p>
        </w:tc>
      </w:tr>
      <w:tr w:rsidR="00EA6289" w:rsidRPr="00A65D32" w14:paraId="641753D2" w14:textId="77777777" w:rsidTr="00EA6289">
        <w:tc>
          <w:tcPr>
            <w:tcW w:w="1363" w:type="dxa"/>
            <w:shd w:val="clear" w:color="auto" w:fill="auto"/>
          </w:tcPr>
          <w:p w14:paraId="08FACBF7" w14:textId="77777777" w:rsidR="00CA01E9" w:rsidRPr="0029151B" w:rsidRDefault="003778DF" w:rsidP="0029151B">
            <w:r w:rsidRPr="0029151B">
              <w:t>0</w:t>
            </w:r>
            <w:r w:rsidR="00313E8A" w:rsidRPr="0029151B">
              <w:t>0</w:t>
            </w:r>
            <w:r w:rsidRPr="0029151B">
              <w:t>-</w:t>
            </w:r>
            <w:r w:rsidR="00313E8A" w:rsidRPr="0029151B">
              <w:t>0</w:t>
            </w:r>
            <w:r w:rsidRPr="0029151B">
              <w:t>5</w:t>
            </w:r>
          </w:p>
        </w:tc>
        <w:tc>
          <w:tcPr>
            <w:tcW w:w="1989" w:type="dxa"/>
            <w:shd w:val="clear" w:color="auto" w:fill="auto"/>
          </w:tcPr>
          <w:p w14:paraId="186F7802" w14:textId="77777777" w:rsidR="00CA01E9" w:rsidRPr="0029151B" w:rsidRDefault="003778DF" w:rsidP="00BB6DF3">
            <w:pPr>
              <w:jc w:val="left"/>
            </w:pPr>
            <w:r w:rsidRPr="0029151B">
              <w:t>Participants to introduce themselves</w:t>
            </w:r>
            <w:r w:rsidR="00EF70BC" w:rsidRPr="0029151B">
              <w:t>.</w:t>
            </w:r>
          </w:p>
        </w:tc>
        <w:tc>
          <w:tcPr>
            <w:tcW w:w="2598" w:type="dxa"/>
            <w:shd w:val="clear" w:color="auto" w:fill="auto"/>
          </w:tcPr>
          <w:p w14:paraId="075B9DD3" w14:textId="77777777" w:rsidR="00CA01E9" w:rsidRPr="0029151B" w:rsidRDefault="003778DF" w:rsidP="00BB6DF3">
            <w:pPr>
              <w:jc w:val="left"/>
            </w:pPr>
            <w:r w:rsidRPr="0029151B">
              <w:t>Facilitate introductions and welcome participants</w:t>
            </w:r>
            <w:r w:rsidR="00EF70BC" w:rsidRPr="0029151B">
              <w:t>.</w:t>
            </w:r>
          </w:p>
        </w:tc>
        <w:tc>
          <w:tcPr>
            <w:tcW w:w="2272" w:type="dxa"/>
            <w:shd w:val="clear" w:color="auto" w:fill="auto"/>
          </w:tcPr>
          <w:p w14:paraId="60C26ADD" w14:textId="77777777" w:rsidR="00CA01E9" w:rsidRPr="0029151B" w:rsidRDefault="00313E8A" w:rsidP="00BB6DF3">
            <w:pPr>
              <w:jc w:val="left"/>
            </w:pPr>
            <w:r w:rsidRPr="0029151B">
              <w:t>Flipchart paper and markers</w:t>
            </w:r>
            <w:r w:rsidR="00EF70BC" w:rsidRPr="0029151B">
              <w:t>.</w:t>
            </w:r>
          </w:p>
        </w:tc>
        <w:tc>
          <w:tcPr>
            <w:tcW w:w="1276" w:type="dxa"/>
            <w:shd w:val="clear" w:color="auto" w:fill="auto"/>
          </w:tcPr>
          <w:p w14:paraId="1D8A7781" w14:textId="77777777" w:rsidR="00CA01E9" w:rsidRPr="0029151B" w:rsidRDefault="00CA01E9" w:rsidP="00BB6DF3">
            <w:pPr>
              <w:jc w:val="left"/>
            </w:pPr>
          </w:p>
        </w:tc>
      </w:tr>
      <w:tr w:rsidR="00EA6289" w:rsidRPr="00A65D32" w14:paraId="7223BDEC" w14:textId="77777777" w:rsidTr="00EA6289">
        <w:tc>
          <w:tcPr>
            <w:tcW w:w="1363" w:type="dxa"/>
            <w:shd w:val="clear" w:color="auto" w:fill="auto"/>
          </w:tcPr>
          <w:p w14:paraId="6DF795D3" w14:textId="77777777" w:rsidR="00CA01E9" w:rsidRPr="0029151B" w:rsidRDefault="00313E8A" w:rsidP="0029151B">
            <w:r w:rsidRPr="0029151B">
              <w:t>05-15</w:t>
            </w:r>
          </w:p>
        </w:tc>
        <w:tc>
          <w:tcPr>
            <w:tcW w:w="1989" w:type="dxa"/>
            <w:shd w:val="clear" w:color="auto" w:fill="auto"/>
          </w:tcPr>
          <w:p w14:paraId="4E3BA721" w14:textId="77777777" w:rsidR="00CA01E9" w:rsidRPr="0029151B" w:rsidRDefault="00313E8A" w:rsidP="00BB6DF3">
            <w:pPr>
              <w:jc w:val="left"/>
            </w:pPr>
            <w:r w:rsidRPr="0029151B">
              <w:t>Complete group activity</w:t>
            </w:r>
            <w:r w:rsidR="00EF70BC" w:rsidRPr="0029151B">
              <w:t>.</w:t>
            </w:r>
          </w:p>
        </w:tc>
        <w:tc>
          <w:tcPr>
            <w:tcW w:w="2598" w:type="dxa"/>
            <w:shd w:val="clear" w:color="auto" w:fill="auto"/>
          </w:tcPr>
          <w:p w14:paraId="618770FB" w14:textId="77777777" w:rsidR="00CA01E9" w:rsidRPr="0029151B" w:rsidRDefault="00313E8A" w:rsidP="00BB6DF3">
            <w:pPr>
              <w:jc w:val="left"/>
            </w:pPr>
            <w:r w:rsidRPr="0029151B">
              <w:t>Rove and facilitate activity</w:t>
            </w:r>
            <w:r w:rsidR="00EF70BC" w:rsidRPr="0029151B">
              <w:t>.</w:t>
            </w:r>
          </w:p>
        </w:tc>
        <w:tc>
          <w:tcPr>
            <w:tcW w:w="2272" w:type="dxa"/>
            <w:shd w:val="clear" w:color="auto" w:fill="auto"/>
          </w:tcPr>
          <w:p w14:paraId="24063EC7" w14:textId="77777777" w:rsidR="00CA01E9" w:rsidRPr="0029151B" w:rsidRDefault="00313E8A" w:rsidP="00BB6DF3">
            <w:pPr>
              <w:jc w:val="left"/>
            </w:pPr>
            <w:r w:rsidRPr="0029151B">
              <w:t>Research summaries</w:t>
            </w:r>
            <w:r w:rsidR="00EF70BC" w:rsidRPr="0029151B">
              <w:t>.</w:t>
            </w:r>
          </w:p>
        </w:tc>
        <w:tc>
          <w:tcPr>
            <w:tcW w:w="1276" w:type="dxa"/>
            <w:shd w:val="clear" w:color="auto" w:fill="auto"/>
          </w:tcPr>
          <w:p w14:paraId="1EA319DC" w14:textId="77777777" w:rsidR="00CA01E9" w:rsidRPr="0029151B" w:rsidRDefault="00313E8A" w:rsidP="00BB6DF3">
            <w:pPr>
              <w:jc w:val="left"/>
            </w:pPr>
            <w:r w:rsidRPr="0029151B">
              <w:t>1</w:t>
            </w:r>
          </w:p>
        </w:tc>
      </w:tr>
      <w:tr w:rsidR="00EA6289" w:rsidRPr="00A65D32" w14:paraId="4398A459" w14:textId="77777777" w:rsidTr="00EA6289">
        <w:tc>
          <w:tcPr>
            <w:tcW w:w="1363" w:type="dxa"/>
            <w:shd w:val="clear" w:color="auto" w:fill="auto"/>
          </w:tcPr>
          <w:p w14:paraId="6039FEFE" w14:textId="77777777" w:rsidR="00313E8A" w:rsidRPr="0029151B" w:rsidRDefault="00EF70BC" w:rsidP="0029151B">
            <w:r w:rsidRPr="0029151B">
              <w:t>15-25</w:t>
            </w:r>
          </w:p>
        </w:tc>
        <w:tc>
          <w:tcPr>
            <w:tcW w:w="1989" w:type="dxa"/>
            <w:shd w:val="clear" w:color="auto" w:fill="auto"/>
          </w:tcPr>
          <w:p w14:paraId="2BF844A5" w14:textId="77777777" w:rsidR="00313E8A" w:rsidRPr="0029151B" w:rsidRDefault="00313E8A" w:rsidP="00BB6DF3">
            <w:pPr>
              <w:jc w:val="left"/>
            </w:pPr>
            <w:r w:rsidRPr="0029151B">
              <w:t>Complete individual activity</w:t>
            </w:r>
            <w:r w:rsidR="00EF70BC" w:rsidRPr="0029151B">
              <w:t>.</w:t>
            </w:r>
          </w:p>
        </w:tc>
        <w:tc>
          <w:tcPr>
            <w:tcW w:w="2598" w:type="dxa"/>
            <w:shd w:val="clear" w:color="auto" w:fill="auto"/>
          </w:tcPr>
          <w:p w14:paraId="6E6E36C5" w14:textId="77777777" w:rsidR="00313E8A" w:rsidRPr="0029151B" w:rsidRDefault="00313E8A" w:rsidP="00BB6DF3">
            <w:pPr>
              <w:jc w:val="left"/>
            </w:pPr>
            <w:r w:rsidRPr="0029151B">
              <w:t>Rove and facilitate activity</w:t>
            </w:r>
            <w:r w:rsidR="00EF70BC" w:rsidRPr="0029151B">
              <w:t>.</w:t>
            </w:r>
          </w:p>
        </w:tc>
        <w:tc>
          <w:tcPr>
            <w:tcW w:w="2272" w:type="dxa"/>
            <w:shd w:val="clear" w:color="auto" w:fill="auto"/>
          </w:tcPr>
          <w:p w14:paraId="153812B0" w14:textId="77777777" w:rsidR="00313E8A" w:rsidRPr="0029151B" w:rsidRDefault="00313E8A" w:rsidP="00BB6DF3">
            <w:pPr>
              <w:jc w:val="left"/>
            </w:pPr>
            <w:r w:rsidRPr="0029151B">
              <w:t>Post-it notes</w:t>
            </w:r>
            <w:r w:rsidR="00EF70BC" w:rsidRPr="0029151B">
              <w:t>.</w:t>
            </w:r>
          </w:p>
        </w:tc>
        <w:tc>
          <w:tcPr>
            <w:tcW w:w="1276" w:type="dxa"/>
            <w:shd w:val="clear" w:color="auto" w:fill="auto"/>
          </w:tcPr>
          <w:p w14:paraId="2331ABCD" w14:textId="77777777" w:rsidR="00313E8A" w:rsidRPr="0029151B" w:rsidRDefault="00313E8A" w:rsidP="00BB6DF3">
            <w:pPr>
              <w:jc w:val="left"/>
            </w:pPr>
            <w:r w:rsidRPr="0029151B">
              <w:t>2</w:t>
            </w:r>
          </w:p>
        </w:tc>
      </w:tr>
      <w:tr w:rsidR="00EA6289" w:rsidRPr="00A65D32" w14:paraId="2B5A3407" w14:textId="77777777" w:rsidTr="00EA6289">
        <w:tc>
          <w:tcPr>
            <w:tcW w:w="1363" w:type="dxa"/>
            <w:shd w:val="clear" w:color="auto" w:fill="auto"/>
          </w:tcPr>
          <w:p w14:paraId="51E5D21B" w14:textId="245C6D74" w:rsidR="003778DF" w:rsidRPr="0029151B" w:rsidRDefault="003C7FBE" w:rsidP="0029151B">
            <w:r w:rsidRPr="0029151B">
              <w:t>25-40</w:t>
            </w:r>
          </w:p>
        </w:tc>
        <w:tc>
          <w:tcPr>
            <w:tcW w:w="1989" w:type="dxa"/>
            <w:shd w:val="clear" w:color="auto" w:fill="auto"/>
          </w:tcPr>
          <w:p w14:paraId="78BA4599" w14:textId="77777777" w:rsidR="003778DF" w:rsidRPr="0029151B" w:rsidRDefault="00313E8A" w:rsidP="00BB6DF3">
            <w:pPr>
              <w:jc w:val="left"/>
            </w:pPr>
            <w:r w:rsidRPr="0029151B">
              <w:t>Complete group activity</w:t>
            </w:r>
            <w:r w:rsidR="00EF70BC" w:rsidRPr="0029151B">
              <w:t>.</w:t>
            </w:r>
          </w:p>
        </w:tc>
        <w:tc>
          <w:tcPr>
            <w:tcW w:w="2598" w:type="dxa"/>
            <w:shd w:val="clear" w:color="auto" w:fill="auto"/>
          </w:tcPr>
          <w:p w14:paraId="2B154F73" w14:textId="77777777" w:rsidR="003778DF" w:rsidRPr="0029151B" w:rsidRDefault="003778DF" w:rsidP="00BB6DF3">
            <w:pPr>
              <w:jc w:val="left"/>
            </w:pPr>
            <w:r w:rsidRPr="0029151B">
              <w:t>Rove and facilitate activity</w:t>
            </w:r>
            <w:r w:rsidR="00EF70BC" w:rsidRPr="0029151B">
              <w:t>.</w:t>
            </w:r>
          </w:p>
          <w:p w14:paraId="1D0CFF16" w14:textId="52D256D7" w:rsidR="00E61EFE" w:rsidRPr="0029151B" w:rsidRDefault="00E61EFE" w:rsidP="00BB6DF3">
            <w:pPr>
              <w:jc w:val="left"/>
            </w:pPr>
            <w:r w:rsidRPr="0029151B">
              <w:t>Capture conclusions – which are usually that the graduate profiles are very good and capture the essentials of employability.</w:t>
            </w:r>
          </w:p>
        </w:tc>
        <w:tc>
          <w:tcPr>
            <w:tcW w:w="2272" w:type="dxa"/>
            <w:shd w:val="clear" w:color="auto" w:fill="auto"/>
          </w:tcPr>
          <w:p w14:paraId="16A2B640" w14:textId="77777777" w:rsidR="003778DF" w:rsidRPr="0029151B" w:rsidRDefault="00313E8A" w:rsidP="00BB6DF3">
            <w:pPr>
              <w:jc w:val="left"/>
            </w:pPr>
            <w:r w:rsidRPr="0029151B">
              <w:t>Flipchart paper and markers</w:t>
            </w:r>
            <w:r w:rsidR="00EF70BC" w:rsidRPr="0029151B">
              <w:t>.</w:t>
            </w:r>
          </w:p>
          <w:p w14:paraId="7B36851F" w14:textId="77777777" w:rsidR="00313E8A" w:rsidRPr="0029151B" w:rsidRDefault="00313E8A" w:rsidP="00BB6DF3">
            <w:pPr>
              <w:jc w:val="left"/>
            </w:pPr>
          </w:p>
          <w:p w14:paraId="759DE83A" w14:textId="77777777" w:rsidR="00313E8A" w:rsidRPr="0029151B" w:rsidRDefault="00313E8A" w:rsidP="00BB6DF3">
            <w:pPr>
              <w:jc w:val="left"/>
            </w:pPr>
            <w:r w:rsidRPr="0029151B">
              <w:t>Post-it notes</w:t>
            </w:r>
            <w:r w:rsidR="00EF70BC" w:rsidRPr="0029151B">
              <w:t>.</w:t>
            </w:r>
          </w:p>
        </w:tc>
        <w:tc>
          <w:tcPr>
            <w:tcW w:w="1276" w:type="dxa"/>
            <w:shd w:val="clear" w:color="auto" w:fill="auto"/>
          </w:tcPr>
          <w:p w14:paraId="45E2DD8D" w14:textId="77777777" w:rsidR="003778DF" w:rsidRPr="0029151B" w:rsidRDefault="00313E8A" w:rsidP="00BB6DF3">
            <w:pPr>
              <w:jc w:val="left"/>
            </w:pPr>
            <w:r w:rsidRPr="0029151B">
              <w:t>3</w:t>
            </w:r>
          </w:p>
        </w:tc>
      </w:tr>
      <w:tr w:rsidR="00EA6289" w:rsidRPr="00A65D32" w14:paraId="5474E089" w14:textId="77777777" w:rsidTr="00EA6289">
        <w:tc>
          <w:tcPr>
            <w:tcW w:w="1363" w:type="dxa"/>
            <w:shd w:val="clear" w:color="auto" w:fill="auto"/>
          </w:tcPr>
          <w:p w14:paraId="3E8AC729" w14:textId="44A6D2A6" w:rsidR="003778DF" w:rsidRPr="0029151B" w:rsidRDefault="003C7FBE" w:rsidP="0029151B">
            <w:r w:rsidRPr="0029151B">
              <w:t>40</w:t>
            </w:r>
            <w:r w:rsidR="00EF70BC" w:rsidRPr="0029151B">
              <w:t>-45</w:t>
            </w:r>
          </w:p>
        </w:tc>
        <w:tc>
          <w:tcPr>
            <w:tcW w:w="1989" w:type="dxa"/>
            <w:shd w:val="clear" w:color="auto" w:fill="auto"/>
          </w:tcPr>
          <w:p w14:paraId="6D0748D5" w14:textId="77777777" w:rsidR="003778DF" w:rsidRPr="0029151B" w:rsidRDefault="00EF70BC" w:rsidP="00BB6DF3">
            <w:pPr>
              <w:jc w:val="left"/>
            </w:pPr>
            <w:r w:rsidRPr="0029151B">
              <w:t>Complete GP survey.</w:t>
            </w:r>
          </w:p>
        </w:tc>
        <w:tc>
          <w:tcPr>
            <w:tcW w:w="2598" w:type="dxa"/>
            <w:shd w:val="clear" w:color="auto" w:fill="auto"/>
          </w:tcPr>
          <w:p w14:paraId="4B820485" w14:textId="77777777" w:rsidR="003778DF" w:rsidRPr="0029151B" w:rsidRDefault="00EF70BC" w:rsidP="00BB6DF3">
            <w:pPr>
              <w:jc w:val="left"/>
            </w:pPr>
            <w:r w:rsidRPr="0029151B">
              <w:t>Rove and facilitate activity.</w:t>
            </w:r>
          </w:p>
        </w:tc>
        <w:tc>
          <w:tcPr>
            <w:tcW w:w="2272" w:type="dxa"/>
            <w:shd w:val="clear" w:color="auto" w:fill="auto"/>
          </w:tcPr>
          <w:p w14:paraId="55F446F2" w14:textId="77777777" w:rsidR="003778DF" w:rsidRPr="0029151B" w:rsidRDefault="00EF70BC" w:rsidP="00BB6DF3">
            <w:pPr>
              <w:jc w:val="left"/>
            </w:pPr>
            <w:r w:rsidRPr="0029151B">
              <w:t>GP survey.</w:t>
            </w:r>
          </w:p>
        </w:tc>
        <w:tc>
          <w:tcPr>
            <w:tcW w:w="1276" w:type="dxa"/>
            <w:shd w:val="clear" w:color="auto" w:fill="auto"/>
          </w:tcPr>
          <w:p w14:paraId="17528995" w14:textId="77777777" w:rsidR="003778DF" w:rsidRPr="0029151B" w:rsidRDefault="00EF70BC" w:rsidP="00BB6DF3">
            <w:pPr>
              <w:jc w:val="left"/>
            </w:pPr>
            <w:r w:rsidRPr="0029151B">
              <w:t>3</w:t>
            </w:r>
          </w:p>
        </w:tc>
      </w:tr>
      <w:tr w:rsidR="00EA6289" w:rsidRPr="00A65D32" w14:paraId="058F9C79" w14:textId="77777777" w:rsidTr="00EA6289">
        <w:tc>
          <w:tcPr>
            <w:tcW w:w="1363" w:type="dxa"/>
            <w:shd w:val="clear" w:color="auto" w:fill="auto"/>
          </w:tcPr>
          <w:p w14:paraId="22D6C595" w14:textId="77777777" w:rsidR="003778DF" w:rsidRPr="0029151B" w:rsidRDefault="00EF70BC" w:rsidP="0029151B">
            <w:r w:rsidRPr="0029151B">
              <w:t>45</w:t>
            </w:r>
            <w:r w:rsidR="003778DF" w:rsidRPr="0029151B">
              <w:t>-55</w:t>
            </w:r>
          </w:p>
        </w:tc>
        <w:tc>
          <w:tcPr>
            <w:tcW w:w="1989" w:type="dxa"/>
            <w:shd w:val="clear" w:color="auto" w:fill="auto"/>
          </w:tcPr>
          <w:p w14:paraId="2466A87E" w14:textId="77777777" w:rsidR="003778DF" w:rsidRPr="0029151B" w:rsidRDefault="00EF70BC" w:rsidP="00BB6DF3">
            <w:pPr>
              <w:jc w:val="left"/>
            </w:pPr>
            <w:r w:rsidRPr="0029151B">
              <w:t>Whole group discussion.</w:t>
            </w:r>
          </w:p>
        </w:tc>
        <w:tc>
          <w:tcPr>
            <w:tcW w:w="2598" w:type="dxa"/>
            <w:shd w:val="clear" w:color="auto" w:fill="auto"/>
          </w:tcPr>
          <w:p w14:paraId="28128D8F" w14:textId="77777777" w:rsidR="003778DF" w:rsidRPr="0029151B" w:rsidRDefault="00EF70BC" w:rsidP="00BB6DF3">
            <w:pPr>
              <w:jc w:val="left"/>
            </w:pPr>
            <w:r w:rsidRPr="0029151B">
              <w:t>Facilitate discussion.</w:t>
            </w:r>
          </w:p>
          <w:p w14:paraId="115AA891" w14:textId="07B314DF" w:rsidR="00E61EFE" w:rsidRPr="0029151B" w:rsidRDefault="00E61EFE" w:rsidP="00BB6DF3">
            <w:pPr>
              <w:jc w:val="left"/>
            </w:pPr>
            <w:r w:rsidRPr="0029151B">
              <w:t>Capture conclusions – which are usually that we could be doing a lot more and a lot better but we find it difficult.</w:t>
            </w:r>
          </w:p>
        </w:tc>
        <w:tc>
          <w:tcPr>
            <w:tcW w:w="2272" w:type="dxa"/>
            <w:shd w:val="clear" w:color="auto" w:fill="auto"/>
          </w:tcPr>
          <w:p w14:paraId="5E017E64" w14:textId="77777777" w:rsidR="003778DF" w:rsidRPr="0029151B" w:rsidRDefault="00EF70BC" w:rsidP="00BB6DF3">
            <w:pPr>
              <w:jc w:val="left"/>
            </w:pPr>
            <w:r w:rsidRPr="0029151B">
              <w:t>Nil.</w:t>
            </w:r>
          </w:p>
        </w:tc>
        <w:tc>
          <w:tcPr>
            <w:tcW w:w="1276" w:type="dxa"/>
            <w:shd w:val="clear" w:color="auto" w:fill="auto"/>
          </w:tcPr>
          <w:p w14:paraId="7A5AB99C" w14:textId="77777777" w:rsidR="003778DF" w:rsidRPr="0029151B" w:rsidRDefault="00EF70BC" w:rsidP="00BB6DF3">
            <w:pPr>
              <w:jc w:val="left"/>
            </w:pPr>
            <w:r w:rsidRPr="0029151B">
              <w:t>3</w:t>
            </w:r>
          </w:p>
        </w:tc>
      </w:tr>
      <w:tr w:rsidR="00EA6289" w:rsidRPr="00A65D32" w14:paraId="43B178E8" w14:textId="77777777" w:rsidTr="00EA6289">
        <w:tc>
          <w:tcPr>
            <w:tcW w:w="1363" w:type="dxa"/>
            <w:shd w:val="clear" w:color="auto" w:fill="auto"/>
          </w:tcPr>
          <w:p w14:paraId="717278BD" w14:textId="77777777" w:rsidR="00EF70BC" w:rsidRPr="0029151B" w:rsidRDefault="00EF70BC" w:rsidP="0029151B">
            <w:r w:rsidRPr="0029151B">
              <w:t>55-60</w:t>
            </w:r>
          </w:p>
        </w:tc>
        <w:tc>
          <w:tcPr>
            <w:tcW w:w="1989" w:type="dxa"/>
            <w:shd w:val="clear" w:color="auto" w:fill="auto"/>
          </w:tcPr>
          <w:p w14:paraId="4F8EDFFF" w14:textId="77777777" w:rsidR="00EF70BC" w:rsidRPr="0029151B" w:rsidRDefault="00EF70BC" w:rsidP="00BB6DF3">
            <w:pPr>
              <w:jc w:val="left"/>
            </w:pPr>
            <w:r w:rsidRPr="0029151B">
              <w:t>Listen.</w:t>
            </w:r>
          </w:p>
        </w:tc>
        <w:tc>
          <w:tcPr>
            <w:tcW w:w="2598" w:type="dxa"/>
            <w:shd w:val="clear" w:color="auto" w:fill="auto"/>
          </w:tcPr>
          <w:p w14:paraId="373424DC" w14:textId="77777777" w:rsidR="00EF70BC" w:rsidRPr="0029151B" w:rsidRDefault="00EF70BC" w:rsidP="00BB6DF3">
            <w:pPr>
              <w:jc w:val="left"/>
            </w:pPr>
            <w:r w:rsidRPr="0029151B">
              <w:t>Summarise workshop and draw themes and concepts together.</w:t>
            </w:r>
          </w:p>
          <w:p w14:paraId="6676E2FD" w14:textId="77777777" w:rsidR="00EF70BC" w:rsidRPr="0029151B" w:rsidRDefault="00EF70BC" w:rsidP="00BB6DF3">
            <w:pPr>
              <w:jc w:val="left"/>
            </w:pPr>
            <w:r w:rsidRPr="0029151B">
              <w:t>Invite questions.</w:t>
            </w:r>
          </w:p>
        </w:tc>
        <w:tc>
          <w:tcPr>
            <w:tcW w:w="2272" w:type="dxa"/>
            <w:shd w:val="clear" w:color="auto" w:fill="auto"/>
          </w:tcPr>
          <w:p w14:paraId="79EEE04B" w14:textId="77777777" w:rsidR="00EF70BC" w:rsidRPr="0029151B" w:rsidRDefault="00EF70BC" w:rsidP="00BB6DF3">
            <w:pPr>
              <w:jc w:val="left"/>
            </w:pPr>
            <w:r w:rsidRPr="0029151B">
              <w:t>Nil.</w:t>
            </w:r>
          </w:p>
        </w:tc>
        <w:tc>
          <w:tcPr>
            <w:tcW w:w="1276" w:type="dxa"/>
            <w:shd w:val="clear" w:color="auto" w:fill="auto"/>
          </w:tcPr>
          <w:p w14:paraId="5C1F9C06" w14:textId="77777777" w:rsidR="00EF70BC" w:rsidRPr="0029151B" w:rsidRDefault="00EF70BC" w:rsidP="00BB6DF3">
            <w:pPr>
              <w:jc w:val="left"/>
            </w:pPr>
            <w:r w:rsidRPr="0029151B">
              <w:t>1-3</w:t>
            </w:r>
          </w:p>
        </w:tc>
      </w:tr>
    </w:tbl>
    <w:p w14:paraId="4A289843" w14:textId="4148D999" w:rsidR="001374DB" w:rsidRDefault="001374DB" w:rsidP="0029151B">
      <w:pPr>
        <w:pStyle w:val="Heading2"/>
      </w:pPr>
    </w:p>
    <w:p w14:paraId="22D09B26" w14:textId="0FC8162E" w:rsidR="001374DB" w:rsidRDefault="001374DB" w:rsidP="0029151B"/>
    <w:p w14:paraId="0A079FB5" w14:textId="5724C158" w:rsidR="0029151B" w:rsidRDefault="0029151B" w:rsidP="0029151B"/>
    <w:p w14:paraId="381A3F76" w14:textId="77777777" w:rsidR="0029151B" w:rsidRPr="001374DB" w:rsidRDefault="0029151B" w:rsidP="0029151B"/>
    <w:p w14:paraId="35D43540" w14:textId="01D10139" w:rsidR="00EF70BC" w:rsidRPr="009D08B3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b/>
          <w:color w:val="2E74B5"/>
        </w:rPr>
      </w:pPr>
      <w:r w:rsidRPr="009D08B3">
        <w:rPr>
          <w:rFonts w:ascii="Verdana" w:hAnsi="Verdana"/>
          <w:b/>
          <w:color w:val="2E74B5"/>
        </w:rPr>
        <w:lastRenderedPageBreak/>
        <w:t>R</w:t>
      </w:r>
      <w:r w:rsidR="00295323" w:rsidRPr="009D08B3">
        <w:rPr>
          <w:rFonts w:ascii="Verdana" w:hAnsi="Verdana"/>
          <w:b/>
          <w:color w:val="2E74B5"/>
        </w:rPr>
        <w:t>esearch s</w:t>
      </w:r>
      <w:r w:rsidRPr="009D08B3">
        <w:rPr>
          <w:rFonts w:ascii="Verdana" w:hAnsi="Verdana"/>
          <w:b/>
          <w:color w:val="2E74B5"/>
        </w:rPr>
        <w:t>ummaries</w:t>
      </w:r>
    </w:p>
    <w:p w14:paraId="290B958B" w14:textId="77777777" w:rsidR="00EF70BC" w:rsidRPr="009D08B3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color w:val="2E74B5"/>
          <w:sz w:val="22"/>
        </w:rPr>
      </w:pPr>
      <w:r w:rsidRPr="009D08B3">
        <w:rPr>
          <w:rFonts w:ascii="Verdana" w:eastAsia="Helvetica" w:hAnsi="Verdana"/>
          <w:color w:val="2E74B5"/>
          <w:sz w:val="22"/>
        </w:rPr>
        <w:t xml:space="preserve">World Economic Forum (2016) </w:t>
      </w:r>
    </w:p>
    <w:p w14:paraId="3C74BF4D" w14:textId="77777777" w:rsidR="00EF70BC" w:rsidRPr="0029151B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Consulted with 371 global employers representing 13 million employees.</w:t>
      </w:r>
    </w:p>
    <w:p w14:paraId="65DBC396" w14:textId="77777777" w:rsidR="00EF70BC" w:rsidRPr="0029151B" w:rsidRDefault="00EF70BC" w:rsidP="002B01BC">
      <w:pPr>
        <w:pStyle w:val="NoSpacing"/>
        <w:numPr>
          <w:ilvl w:val="0"/>
          <w:numId w:val="17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 xml:space="preserve">The most in demand work specialisms did not exist 10 years ago. 65% children in primary school will enter jobs that do not yet exist. </w:t>
      </w:r>
    </w:p>
    <w:p w14:paraId="3AEB50CC" w14:textId="77777777" w:rsidR="00EF70BC" w:rsidRPr="0029151B" w:rsidRDefault="00EF70BC" w:rsidP="002B01BC">
      <w:pPr>
        <w:pStyle w:val="NoSpacing"/>
        <w:numPr>
          <w:ilvl w:val="0"/>
          <w:numId w:val="17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Drivers for change; nature of work / flexibility 44%, middle class in emerging markets 23%, climate change / natural resources 23%, geopolitical volatility 21%.</w:t>
      </w:r>
    </w:p>
    <w:p w14:paraId="70876CE3" w14:textId="77777777" w:rsidR="00EF70BC" w:rsidRPr="0029151B" w:rsidRDefault="00EF70BC" w:rsidP="002B01BC">
      <w:pPr>
        <w:pStyle w:val="NoSpacing"/>
        <w:numPr>
          <w:ilvl w:val="0"/>
          <w:numId w:val="17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Significant shifts over 3 to 5 year timefr</w:t>
      </w:r>
      <w:bookmarkStart w:id="0" w:name="_GoBack"/>
      <w:bookmarkEnd w:id="0"/>
      <w:r w:rsidRPr="0029151B">
        <w:rPr>
          <w:rFonts w:ascii="Verdana" w:eastAsia="Helvetica" w:hAnsi="Verdana"/>
          <w:sz w:val="22"/>
        </w:rPr>
        <w:t>ames – business model disruption impacts on skill disruption almost immediately.</w:t>
      </w:r>
    </w:p>
    <w:p w14:paraId="166924F2" w14:textId="77777777" w:rsidR="00EF70BC" w:rsidRPr="0029151B" w:rsidRDefault="00EF70BC" w:rsidP="002B01BC">
      <w:pPr>
        <w:pStyle w:val="NoSpacing"/>
        <w:numPr>
          <w:ilvl w:val="0"/>
          <w:numId w:val="17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Theme="minorEastAsia" w:hAnsi="Verdana"/>
          <w:sz w:val="22"/>
        </w:rPr>
        <w:t>The top three essential skills needed for a career in the upcoming Fourth Industrial Revolution are complex problem solving, critical thinking and creativity.</w:t>
      </w:r>
    </w:p>
    <w:p w14:paraId="5ABB21B8" w14:textId="77777777" w:rsidR="00EF70BC" w:rsidRPr="0029151B" w:rsidRDefault="00EF70BC" w:rsidP="002B01BC">
      <w:pPr>
        <w:pStyle w:val="NoSpacing"/>
        <w:numPr>
          <w:ilvl w:val="0"/>
          <w:numId w:val="17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 xml:space="preserve">Advocates rethinking education systems, </w:t>
      </w:r>
      <w:proofErr w:type="spellStart"/>
      <w:r w:rsidRPr="0029151B">
        <w:rPr>
          <w:rFonts w:ascii="Verdana" w:eastAsia="Helvetica" w:hAnsi="Verdana"/>
          <w:sz w:val="22"/>
        </w:rPr>
        <w:t>incentivising</w:t>
      </w:r>
      <w:proofErr w:type="spellEnd"/>
      <w:r w:rsidRPr="0029151B">
        <w:rPr>
          <w:rFonts w:ascii="Verdana" w:eastAsia="Helvetica" w:hAnsi="Verdana"/>
          <w:sz w:val="22"/>
        </w:rPr>
        <w:t xml:space="preserve"> lifelong learning and multi-sector partnerships.</w:t>
      </w:r>
    </w:p>
    <w:p w14:paraId="58096676" w14:textId="77777777" w:rsidR="00EF70BC" w:rsidRPr="0029151B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sz w:val="22"/>
        </w:rPr>
      </w:pPr>
    </w:p>
    <w:p w14:paraId="7BAC95CE" w14:textId="77777777" w:rsidR="00EF70BC" w:rsidRPr="009D08B3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color w:val="2E74B5"/>
          <w:sz w:val="22"/>
        </w:rPr>
      </w:pPr>
      <w:r w:rsidRPr="009D08B3">
        <w:rPr>
          <w:rFonts w:ascii="Verdana" w:eastAsia="Helvetica" w:hAnsi="Verdana"/>
          <w:color w:val="2E74B5"/>
          <w:sz w:val="22"/>
        </w:rPr>
        <w:t>Committee for Economic Development of Australia (2015)</w:t>
      </w:r>
    </w:p>
    <w:p w14:paraId="26FBF0FB" w14:textId="77777777" w:rsidR="00EF70BC" w:rsidRPr="0029151B" w:rsidRDefault="00EF70BC" w:rsidP="002B01BC">
      <w:pPr>
        <w:pStyle w:val="NoSpacing"/>
        <w:numPr>
          <w:ilvl w:val="0"/>
          <w:numId w:val="18"/>
        </w:numPr>
        <w:spacing w:after="120" w:line="276" w:lineRule="auto"/>
        <w:jc w:val="both"/>
        <w:rPr>
          <w:rFonts w:ascii="Verdana" w:eastAsia="Helvetica" w:hAnsi="Verdana"/>
          <w:sz w:val="22"/>
        </w:rPr>
      </w:pPr>
      <w:r w:rsidRPr="0029151B">
        <w:rPr>
          <w:rFonts w:ascii="Verdana" w:eastAsia="Helvetica" w:hAnsi="Verdana"/>
          <w:sz w:val="22"/>
        </w:rPr>
        <w:t xml:space="preserve">40 per cent of Australian jobs that exist today, have a moderate to high likelihood of disappearing in the next 10 to 15 years. </w:t>
      </w:r>
    </w:p>
    <w:p w14:paraId="2A588B73" w14:textId="77777777" w:rsidR="00EF70BC" w:rsidRPr="0029151B" w:rsidRDefault="00EF70BC" w:rsidP="002B01BC">
      <w:pPr>
        <w:pStyle w:val="NoSpacing"/>
        <w:numPr>
          <w:ilvl w:val="0"/>
          <w:numId w:val="18"/>
        </w:numPr>
        <w:spacing w:after="120" w:line="276" w:lineRule="auto"/>
        <w:jc w:val="both"/>
        <w:rPr>
          <w:rFonts w:ascii="Verdana" w:eastAsia="Helvetica" w:hAnsi="Verdana"/>
          <w:sz w:val="22"/>
        </w:rPr>
      </w:pPr>
      <w:r w:rsidRPr="0029151B">
        <w:rPr>
          <w:rFonts w:ascii="Verdana" w:eastAsia="Helvetica" w:hAnsi="Verdana"/>
          <w:sz w:val="22"/>
        </w:rPr>
        <w:t xml:space="preserve">Hollowing out of employment with low skill and highly </w:t>
      </w:r>
      <w:proofErr w:type="spellStart"/>
      <w:r w:rsidRPr="0029151B">
        <w:rPr>
          <w:rFonts w:ascii="Verdana" w:eastAsia="Helvetica" w:hAnsi="Verdana"/>
          <w:sz w:val="22"/>
        </w:rPr>
        <w:t>specialised</w:t>
      </w:r>
      <w:proofErr w:type="spellEnd"/>
      <w:r w:rsidRPr="0029151B">
        <w:rPr>
          <w:rFonts w:ascii="Verdana" w:eastAsia="Helvetica" w:hAnsi="Verdana"/>
          <w:sz w:val="22"/>
        </w:rPr>
        <w:t xml:space="preserve"> skilled jobs less affected by automation.</w:t>
      </w:r>
    </w:p>
    <w:p w14:paraId="21EA9272" w14:textId="77777777" w:rsidR="00EF70BC" w:rsidRPr="0029151B" w:rsidRDefault="00EF70BC" w:rsidP="002B01BC">
      <w:pPr>
        <w:pStyle w:val="NoSpacing"/>
        <w:numPr>
          <w:ilvl w:val="0"/>
          <w:numId w:val="18"/>
        </w:numPr>
        <w:spacing w:after="120" w:line="276" w:lineRule="auto"/>
        <w:jc w:val="both"/>
        <w:rPr>
          <w:rFonts w:ascii="Verdana" w:eastAsia="Helvetica" w:hAnsi="Verdana"/>
          <w:sz w:val="22"/>
        </w:rPr>
      </w:pPr>
      <w:r w:rsidRPr="0029151B">
        <w:rPr>
          <w:rFonts w:ascii="Verdana" w:eastAsia="Helvetica" w:hAnsi="Verdana"/>
          <w:sz w:val="22"/>
        </w:rPr>
        <w:t>Rise in self-employment and freelancing – represents 1/3 of workers now and rising.</w:t>
      </w:r>
    </w:p>
    <w:p w14:paraId="3F00E6D2" w14:textId="77777777" w:rsidR="00EF70BC" w:rsidRPr="0029151B" w:rsidRDefault="00EF70BC" w:rsidP="002B01BC">
      <w:pPr>
        <w:pStyle w:val="NoSpacing"/>
        <w:numPr>
          <w:ilvl w:val="0"/>
          <w:numId w:val="18"/>
        </w:numPr>
        <w:spacing w:after="120" w:line="276" w:lineRule="auto"/>
        <w:jc w:val="both"/>
        <w:rPr>
          <w:rFonts w:ascii="Verdana" w:eastAsia="Helvetica" w:hAnsi="Verdana"/>
          <w:sz w:val="22"/>
        </w:rPr>
      </w:pPr>
      <w:r w:rsidRPr="0029151B">
        <w:rPr>
          <w:rFonts w:ascii="Verdana" w:eastAsia="Helvetica" w:hAnsi="Verdana"/>
          <w:sz w:val="22"/>
        </w:rPr>
        <w:t>Innovation is the key and we need to innovate in the ways we invest in innovation.</w:t>
      </w:r>
    </w:p>
    <w:p w14:paraId="20A3E41A" w14:textId="77777777" w:rsidR="00EF70BC" w:rsidRPr="0029151B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sz w:val="22"/>
        </w:rPr>
      </w:pPr>
    </w:p>
    <w:p w14:paraId="4A727CCE" w14:textId="77777777" w:rsidR="00EF70BC" w:rsidRPr="009D08B3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color w:val="2E74B5"/>
          <w:sz w:val="22"/>
        </w:rPr>
      </w:pPr>
      <w:r w:rsidRPr="009D08B3">
        <w:rPr>
          <w:rFonts w:ascii="Verdana" w:eastAsia="Helvetica" w:hAnsi="Verdana"/>
          <w:color w:val="2E74B5"/>
          <w:sz w:val="22"/>
        </w:rPr>
        <w:t>Foundation for Young Australians (2017)</w:t>
      </w:r>
    </w:p>
    <w:p w14:paraId="252ACFFE" w14:textId="77777777" w:rsidR="00EF70BC" w:rsidRPr="0029151B" w:rsidRDefault="00EF70BC" w:rsidP="002B01BC">
      <w:pPr>
        <w:pStyle w:val="NoSpacing"/>
        <w:numPr>
          <w:ilvl w:val="0"/>
          <w:numId w:val="19"/>
        </w:numPr>
        <w:spacing w:after="120" w:line="276" w:lineRule="auto"/>
        <w:jc w:val="both"/>
        <w:rPr>
          <w:rFonts w:ascii="Verdana" w:hAnsi="Verdana"/>
          <w:sz w:val="22"/>
        </w:rPr>
      </w:pPr>
      <w:proofErr w:type="spellStart"/>
      <w:r w:rsidRPr="0029151B">
        <w:rPr>
          <w:rFonts w:ascii="Verdana" w:eastAsia="Helvetica" w:hAnsi="Verdana"/>
          <w:sz w:val="22"/>
        </w:rPr>
        <w:t>Analysed</w:t>
      </w:r>
      <w:proofErr w:type="spellEnd"/>
      <w:r w:rsidRPr="0029151B">
        <w:rPr>
          <w:rFonts w:ascii="Verdana" w:eastAsia="Helvetica" w:hAnsi="Verdana"/>
          <w:sz w:val="22"/>
        </w:rPr>
        <w:t xml:space="preserve"> 2.7 million job ads for 4,600 skills</w:t>
      </w:r>
    </w:p>
    <w:p w14:paraId="7679FEFD" w14:textId="77777777" w:rsidR="00EF70BC" w:rsidRPr="0029151B" w:rsidRDefault="00EF70BC" w:rsidP="002B01BC">
      <w:pPr>
        <w:pStyle w:val="NoSpacing"/>
        <w:numPr>
          <w:ilvl w:val="0"/>
          <w:numId w:val="19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 xml:space="preserve">Identified 7 job cluster: the generators, the artisans, the </w:t>
      </w:r>
      <w:proofErr w:type="spellStart"/>
      <w:r w:rsidRPr="0029151B">
        <w:rPr>
          <w:rFonts w:ascii="Verdana" w:eastAsia="Helvetica" w:hAnsi="Verdana"/>
          <w:sz w:val="22"/>
        </w:rPr>
        <w:t>carers</w:t>
      </w:r>
      <w:proofErr w:type="spellEnd"/>
      <w:r w:rsidRPr="0029151B">
        <w:rPr>
          <w:rFonts w:ascii="Verdana" w:eastAsia="Helvetica" w:hAnsi="Verdana"/>
          <w:sz w:val="22"/>
        </w:rPr>
        <w:t>, the coordinators, the informers, the technologists.</w:t>
      </w:r>
    </w:p>
    <w:p w14:paraId="41382732" w14:textId="77777777" w:rsidR="00EF70BC" w:rsidRPr="0029151B" w:rsidRDefault="00EF70BC" w:rsidP="002B01BC">
      <w:pPr>
        <w:pStyle w:val="NoSpacing"/>
        <w:numPr>
          <w:ilvl w:val="0"/>
          <w:numId w:val="19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Future Australians will have 17 employers and 5 careers.</w:t>
      </w:r>
    </w:p>
    <w:p w14:paraId="22448999" w14:textId="77777777" w:rsidR="00EF70BC" w:rsidRPr="0029151B" w:rsidRDefault="00EF70BC" w:rsidP="002B01BC">
      <w:pPr>
        <w:pStyle w:val="NoSpacing"/>
        <w:numPr>
          <w:ilvl w:val="0"/>
          <w:numId w:val="19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Tertiary institutions are preparing people for jobs that will not exist when they graduate.</w:t>
      </w:r>
    </w:p>
    <w:p w14:paraId="3A5F83A8" w14:textId="77777777" w:rsidR="00EF70BC" w:rsidRPr="0029151B" w:rsidRDefault="00EF70BC" w:rsidP="002B01BC">
      <w:pPr>
        <w:pStyle w:val="NoSpacing"/>
        <w:numPr>
          <w:ilvl w:val="0"/>
          <w:numId w:val="19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Skills are more portable than we think. In training for one job you are developing skills for other jobs.</w:t>
      </w:r>
    </w:p>
    <w:p w14:paraId="7D4A8C09" w14:textId="77777777" w:rsidR="00EF70BC" w:rsidRPr="0029151B" w:rsidRDefault="00EF70BC" w:rsidP="002B01BC">
      <w:pPr>
        <w:pStyle w:val="NoSpacing"/>
        <w:numPr>
          <w:ilvl w:val="0"/>
          <w:numId w:val="19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 xml:space="preserve">Some skills / attributes are common to most </w:t>
      </w:r>
      <w:proofErr w:type="gramStart"/>
      <w:r w:rsidRPr="0029151B">
        <w:rPr>
          <w:rFonts w:ascii="Verdana" w:eastAsia="Helvetica" w:hAnsi="Verdana"/>
          <w:sz w:val="22"/>
        </w:rPr>
        <w:t>clusters</w:t>
      </w:r>
      <w:proofErr w:type="gramEnd"/>
      <w:r w:rsidRPr="0029151B">
        <w:rPr>
          <w:rFonts w:ascii="Verdana" w:eastAsia="Helvetica" w:hAnsi="Verdana"/>
          <w:sz w:val="22"/>
        </w:rPr>
        <w:t xml:space="preserve"> e.g. communication, problem solving, team work, digital literacy. </w:t>
      </w:r>
    </w:p>
    <w:p w14:paraId="6AE2B1FC" w14:textId="53D403BA" w:rsidR="00EF70BC" w:rsidRPr="009D08B3" w:rsidRDefault="00EF70BC" w:rsidP="002B01BC">
      <w:pPr>
        <w:pStyle w:val="NoSpacing"/>
        <w:spacing w:after="120" w:line="276" w:lineRule="auto"/>
        <w:jc w:val="both"/>
        <w:rPr>
          <w:rFonts w:ascii="Verdana" w:hAnsi="Verdana"/>
          <w:color w:val="2E74B5"/>
          <w:sz w:val="22"/>
        </w:rPr>
      </w:pPr>
      <w:r w:rsidRPr="009D08B3">
        <w:rPr>
          <w:rFonts w:ascii="Verdana" w:eastAsia="Helvetica" w:hAnsi="Verdana"/>
          <w:color w:val="2E74B5"/>
          <w:sz w:val="22"/>
        </w:rPr>
        <w:lastRenderedPageBreak/>
        <w:t xml:space="preserve">Dorr (2017) </w:t>
      </w:r>
    </w:p>
    <w:p w14:paraId="15D2F8B3" w14:textId="77777777" w:rsidR="00EF70BC" w:rsidRPr="0029151B" w:rsidRDefault="00EF70BC" w:rsidP="002B01BC">
      <w:pPr>
        <w:pStyle w:val="NoSpacing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Exponential growth in price–performance of technologies.</w:t>
      </w:r>
    </w:p>
    <w:p w14:paraId="599BB116" w14:textId="0EAEB28E" w:rsidR="00EF70BC" w:rsidRPr="0029151B" w:rsidRDefault="00EF70BC" w:rsidP="002B01BC">
      <w:pPr>
        <w:pStyle w:val="NoSpacing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 xml:space="preserve">We are rubbish at predicting the future – </w:t>
      </w:r>
      <w:r w:rsidRPr="0029151B">
        <w:rPr>
          <w:rFonts w:ascii="Verdana" w:eastAsiaTheme="minorEastAsia" w:hAnsi="Verdana"/>
          <w:sz w:val="22"/>
        </w:rPr>
        <w:t>“Dynamic nonlinear phenomena are deeply unintuitive” (p.328).</w:t>
      </w:r>
    </w:p>
    <w:p w14:paraId="44E56C76" w14:textId="77777777" w:rsidR="00EF70BC" w:rsidRPr="0029151B" w:rsidRDefault="00EF70BC" w:rsidP="002B01BC">
      <w:pPr>
        <w:pStyle w:val="NoSpacing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sz w:val="22"/>
        </w:rPr>
      </w:pPr>
      <w:r w:rsidRPr="0029151B">
        <w:rPr>
          <w:rFonts w:ascii="Verdana" w:eastAsia="Helvetica" w:hAnsi="Verdana"/>
          <w:sz w:val="22"/>
        </w:rPr>
        <w:t>Identifies three fallacies: the linear growth fallacy, the all other thing equal fallacy and the arrival fallacy.</w:t>
      </w:r>
    </w:p>
    <w:p w14:paraId="307ED20B" w14:textId="77777777" w:rsidR="00AC106E" w:rsidRPr="0029151B" w:rsidRDefault="00EF70BC" w:rsidP="002B01BC">
      <w:pPr>
        <w:pStyle w:val="NoSpacing"/>
        <w:numPr>
          <w:ilvl w:val="0"/>
          <w:numId w:val="20"/>
        </w:numPr>
        <w:spacing w:after="120" w:line="276" w:lineRule="auto"/>
        <w:jc w:val="both"/>
        <w:rPr>
          <w:rFonts w:ascii="Verdana" w:eastAsia="Helvetica" w:hAnsi="Verdana"/>
          <w:sz w:val="22"/>
        </w:rPr>
        <w:sectPr w:rsidR="00AC106E" w:rsidRPr="0029151B" w:rsidSect="00EA62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39" w:code="9"/>
          <w:pgMar w:top="1440" w:right="1440" w:bottom="1440" w:left="1440" w:header="0" w:footer="624" w:gutter="0"/>
          <w:cols w:space="720"/>
          <w:docGrid w:linePitch="299"/>
        </w:sectPr>
      </w:pPr>
      <w:r w:rsidRPr="0029151B">
        <w:rPr>
          <w:rFonts w:ascii="Verdana" w:eastAsia="Helvetica" w:hAnsi="Verdana"/>
          <w:sz w:val="22"/>
        </w:rPr>
        <w:t>The future is not just a moving target but an accelerating one (p.328).</w:t>
      </w:r>
    </w:p>
    <w:bookmarkStart w:id="1" w:name="_GP_Survey"/>
    <w:bookmarkStart w:id="2" w:name="_Graduate_profile_attributes"/>
    <w:bookmarkEnd w:id="1"/>
    <w:bookmarkEnd w:id="2"/>
    <w:p w14:paraId="0C4CCE69" w14:textId="7A84EFD7" w:rsidR="008A3AF9" w:rsidRPr="009D08B3" w:rsidRDefault="0029151B" w:rsidP="001374DB">
      <w:pPr>
        <w:pStyle w:val="NoSpacing"/>
        <w:spacing w:after="120" w:line="276" w:lineRule="auto"/>
        <w:rPr>
          <w:rFonts w:ascii="Verdana" w:hAnsi="Verdana"/>
          <w:b/>
          <w:color w:val="2E74B5"/>
        </w:rPr>
      </w:pPr>
      <w:r w:rsidRPr="009D08B3">
        <w:rPr>
          <w:rFonts w:ascii="Verdana" w:hAnsi="Verdana"/>
          <w:b/>
          <w:noProof/>
          <w:color w:val="2E74B5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2A55A6" wp14:editId="1E476F12">
                <wp:simplePos x="0" y="0"/>
                <wp:positionH relativeFrom="margin">
                  <wp:posOffset>6854190</wp:posOffset>
                </wp:positionH>
                <wp:positionV relativeFrom="paragraph">
                  <wp:posOffset>196850</wp:posOffset>
                </wp:positionV>
                <wp:extent cx="15525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FD66" w14:textId="77777777" w:rsidR="003A3E94" w:rsidRPr="00A65D32" w:rsidRDefault="003A3E94" w:rsidP="0029151B">
                            <w:r w:rsidRPr="00A65D32">
                              <w:t>Solution seeking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A5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9.7pt;margin-top:15.5pt;width:122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y1DQIAAPUDAAAOAAAAZHJzL2Uyb0RvYy54bWysU9tu2zAMfR+wfxD0vviCpGmNKEXXLsOA&#10;7gK0+wBFlmNhkqhJSuzs60fJaRpsb8P8IFAmechzSK1uR6PJQfqgwDJazUpKpBXQKrtj9Pvz5t01&#10;JSFy23INVjJ6lIHert++WQ2ukTX0oFvpCYLY0AyO0T5G1xRFEL00PMzASYvODrzhEa9+V7SeD4hu&#10;dFGX5VUxgG+dByFDwL8Pk5OuM37XSRG/dl2QkWhGsbeYT5/PbTqL9Yo3O89dr8SpDf4PXRiuLBY9&#10;Qz3wyMneq7+gjBIeAnRxJsAU0HVKyMwB2VTlH2yeeu5k5oLiBHeWKfw/WPHl8M0T1TJaV0tKLDc4&#10;pGc5RvIeRlInfQYXGgx7chgYR/yNc85cg3sE8SMQC/c9tzt55z0MveQt9lelzOIidcIJCWQ7fIYW&#10;y/B9hAw0dt4k8VAOgug4p+N5NqkVkUouFvViuaBEoK+al/OrOk+v4M1LuvMhfpRgSDIY9Tj8DM8P&#10;jyGmdnjzEpKqWdgorfMCaEsGRm+wQk648BgVcT+1Moxel+mbNiax/GDbnBy50pONBbQ90U5MJ85x&#10;3I4YmLTYQntEATxMe4jvBo0e/C9KBtxBRsPPPfeSEv3Joog31XyeljZf5oslMib+0rO99HArEIrR&#10;SMlk3se86IlrcHco9kZlGV47OfWKu5XVOb2DtLyX9xz1+lrXvwEAAP//AwBQSwMEFAAGAAgAAAAh&#10;ANQDcNDfAAAADAEAAA8AAABkcnMvZG93bnJldi54bWxMj8FOwzAQRO9I/IO1SNyoXQcoDXGqCrXl&#10;WCgRZzc2SUS8jmw3DX/P9gTH0T7NvilWk+vZaEPsPCqYzwQwi7U3HTYKqo/t3ROwmDQa3Xu0Cn5s&#10;hFV5fVXo3PgzvtvxkBpGJRhzraBNacg5j3VrnY4zP1ik25cPTieKoeEm6DOVu55LIR650x3Sh1YP&#10;9qW19ffh5BQMadgtXsP+bb3ZjqL63FWyazZK3d5M62dgyU7pD4aLPqlDSU5Hf0ITWU9ZLJb3xCrI&#10;5jTqQmQyWwI7KpAPUgIvC/5/RPkLAAD//wMAUEsBAi0AFAAGAAgAAAAhALaDOJL+AAAA4QEAABMA&#10;AAAAAAAAAAAAAAAAAAAAAFtDb250ZW50X1R5cGVzXS54bWxQSwECLQAUAAYACAAAACEAOP0h/9YA&#10;AACUAQAACwAAAAAAAAAAAAAAAAAvAQAAX3JlbHMvLnJlbHNQSwECLQAUAAYACAAAACEAreuMtQ0C&#10;AAD1AwAADgAAAAAAAAAAAAAAAAAuAgAAZHJzL2Uyb0RvYy54bWxQSwECLQAUAAYACAAAACEA1ANw&#10;0N8AAAAMAQAADwAAAAAAAAAAAAAAAABnBAAAZHJzL2Rvd25yZXYueG1sUEsFBgAAAAAEAAQA8wAA&#10;AHMFAAAAAA==&#10;" filled="f" stroked="f">
                <v:textbox style="mso-fit-shape-to-text:t">
                  <w:txbxContent>
                    <w:p w14:paraId="6DFAFD66" w14:textId="77777777" w:rsidR="003A3E94" w:rsidRPr="00A65D32" w:rsidRDefault="003A3E94" w:rsidP="0029151B">
                      <w:r w:rsidRPr="00A65D32">
                        <w:t>Solution seeking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8B3">
        <w:rPr>
          <w:rFonts w:ascii="Verdana" w:hAnsi="Verdana"/>
          <w:b/>
          <w:noProof/>
          <w:color w:val="2E74B5"/>
          <w:lang w:val="en-NZ"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BFF30" wp14:editId="178A6A79">
                <wp:simplePos x="0" y="0"/>
                <wp:positionH relativeFrom="column">
                  <wp:posOffset>651510</wp:posOffset>
                </wp:positionH>
                <wp:positionV relativeFrom="paragraph">
                  <wp:posOffset>-652780</wp:posOffset>
                </wp:positionV>
                <wp:extent cx="10272070" cy="5938284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2070" cy="5938284"/>
                          <a:chOff x="-221316" y="0"/>
                          <a:chExt cx="11622741" cy="7543800"/>
                        </a:xfrm>
                      </wpg:grpSpPr>
                      <wps:wsp>
                        <wps:cNvPr id="2" name="Arc 2"/>
                        <wps:cNvSpPr/>
                        <wps:spPr>
                          <a:xfrm rot="19444500" flipH="1">
                            <a:off x="3409950" y="1466849"/>
                            <a:ext cx="6962775" cy="3457575"/>
                          </a:xfrm>
                          <a:prstGeom prst="arc">
                            <a:avLst>
                              <a:gd name="adj1" fmla="val 14256723"/>
                              <a:gd name="adj2" fmla="val 2113430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c 3"/>
                        <wps:cNvSpPr/>
                        <wps:spPr>
                          <a:xfrm rot="1208059" flipH="1">
                            <a:off x="4438650" y="4086225"/>
                            <a:ext cx="6962775" cy="3457575"/>
                          </a:xfrm>
                          <a:prstGeom prst="arc">
                            <a:avLst>
                              <a:gd name="adj1" fmla="val 16200000"/>
                              <a:gd name="adj2" fmla="val 213364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c 4"/>
                        <wps:cNvSpPr/>
                        <wps:spPr>
                          <a:xfrm rot="399568" flipH="1" flipV="1">
                            <a:off x="438149" y="742950"/>
                            <a:ext cx="6962775" cy="3457575"/>
                          </a:xfrm>
                          <a:prstGeom prst="arc">
                            <a:avLst>
                              <a:gd name="adj1" fmla="val 16200000"/>
                              <a:gd name="adj2" fmla="val 2129225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 rot="1711163">
                            <a:off x="-221316" y="3703897"/>
                            <a:ext cx="7156708" cy="3457575"/>
                          </a:xfrm>
                          <a:prstGeom prst="arc">
                            <a:avLst>
                              <a:gd name="adj1" fmla="val 16200000"/>
                              <a:gd name="adj2" fmla="val 2128652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18598062" flipH="1" flipV="1">
                            <a:off x="-638175" y="1752600"/>
                            <a:ext cx="6962775" cy="3457575"/>
                          </a:xfrm>
                          <a:prstGeom prst="arc">
                            <a:avLst>
                              <a:gd name="adj1" fmla="val 15718077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DCD1A" id="Group 10" o:spid="_x0000_s1026" style="position:absolute;margin-left:51.3pt;margin-top:-51.4pt;width:808.8pt;height:467.6pt;z-index:251667456;mso-width-relative:margin;mso-height-relative:margin" coordorigin="-2213" coordsize="116227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eyIQQAALMWAAAOAAAAZHJzL2Uyb0RvYy54bWzsWNtuGzcQfS/QfyD23daSexcsB4LTuAWM&#10;xKjT5JmmuNIWu8stSVtyvr6H3IuU1GnctA0CWDaw4nU4PDNnOOTZi11Tk3upTaXaRUBPw4DIVqhV&#10;1a4XwW9vX53kATGWtyteq1YuggdpghfnP/5wtu3mkqmNqldSEwhpzXzbLYKNtd18NjNiIxtuTlUn&#10;W3SWSjfcoqrXs5XmW0hv6hkLw3S2VXrVaSWkMWh92XcG515+WUph35SlkZbUiwC6Wf/V/nvrvrPz&#10;Mz5fa95tKjGowb9Ci4ZXLRadRL3klpM7Xf1FVFMJrYwq7alQzUyVZSWk3wN2Q8NPdnOp1V3n97Ke&#10;b9fdBBOg/QSnrxYrXt9fa1KtYDvA0/IGNvLLEtQBzrZbzzHmUnc33bUeGtZ9ze13V+rG/WInZOdh&#10;fZhglTtLBBppyDIWZpAv0JkUUc7yuEdebGAeN/GEMRrRNCD76WLz0yiApoxlMe0FZEkc5aHXbjYq&#10;MHN6TmptOziT2eNl/h1eNxveSW8G47AY8GIjXEstCOux8v0TUGZugNmIEtEK3keLOI4TaE/Kuup+&#10;RoN3mwG+KA6LIkEnUKBxmuZx0eM0QpkWKcuypAciipMM/27EBASfd9rYS6ka4gqLgGvhV+D3V8Z6&#10;D10NZuar34Fo2dRw+HteExqzJM1Y1K+4PhiGre6HMUqjOArzYdlBLhQYF4Y2zgD93n3JPtTSLV23&#10;v8oSzuZ8wivlaS4vak2gAHQVQraWDpL9aDetrOp6mhh+eeIw3k2VPgT8k8nTDL+yau00ualapR9b&#10;3e5Glct+/IhAv28Hwa1aPcBvvAvAvKYTryqY54obe801DIBGRFH7Bp+yVttFoIZSQDZKf3is3Y2H&#10;Y6M3IFtEsEVg/rjjWgak/qWFyxc0jiHW+gpchaGiD3tuD3vau+ZCwQZwCWjni268rcdiqVXzHsF2&#10;6VZFF28F1l4EwuqxcmH7yIpwLeRy6YchzHXcXrU3nRit7hzl7e49193goxbu/VqNNONz71O9V+/H&#10;Onu0anlnVVlZ17nHdaiA8i5gfQPuR4fc94RxyyI2/D33WZiHSfE49WMEtXSgfhzmCHie2HDhIQj+&#10;r9RPcZbi74vUj6I0Zj52g/BH6gdH6g9x4NlQPz6kvmfCU6gf4VhPkQpPh74vvRsj4nD8IwRQnPju&#10;9M9i5hIBxLnvLAKwApHJZyXHCOBylmMEeG4RANl3f09yib8/pJ8SAWhGKU0jnz8OdD+880RZGOVF&#10;9jHhM4qEHJm2vzf919n+U498hrSEHQk/XVKOhH9uhMerxJ7wqaPokwifJ0Uepu7uPN70Hz30T1Kc&#10;+u5K7+78WcLSMQ3/Jol/ktE8zIa489k7//jYcsz4j+f993TZ989+eBnFA8BHT6+Hdf84sH9rPv8T&#10;AAD//wMAUEsDBBQABgAIAAAAIQAR93mv4QAAAA0BAAAPAAAAZHJzL2Rvd25yZXYueG1sTI9da8Iw&#10;FIbvB/sP4Qx2p0nj5qQ2FZFtVzKYDoZ3sTm2xSYpTWzrv9/xat6dl/PwfmSr0Tasxy7U3ilIpgIY&#10;usKb2pUKfvYfkwWwELUzuvEOFVwxwCp/fMh0avzgvrHfxZKRiQupVlDF2Kach6JCq8PUt+jod/Kd&#10;1ZFkV3LT6YHMbcOlEHNude0oodItbioszruLVfA56GE9S9777fm0uR72r1+/2wSVen4a10tgEcf4&#10;D8OtPlWHnDod/cWZwBrSQs4JVTChi0bckDcpJLCjgsVMvgDPM36/Iv8DAAD//wMAUEsBAi0AFAAG&#10;AAgAAAAhALaDOJL+AAAA4QEAABMAAAAAAAAAAAAAAAAAAAAAAFtDb250ZW50X1R5cGVzXS54bWxQ&#10;SwECLQAUAAYACAAAACEAOP0h/9YAAACUAQAACwAAAAAAAAAAAAAAAAAvAQAAX3JlbHMvLnJlbHNQ&#10;SwECLQAUAAYACAAAACEAeh13siEEAACzFgAADgAAAAAAAAAAAAAAAAAuAgAAZHJzL2Uyb0RvYy54&#10;bWxQSwECLQAUAAYACAAAACEAEfd5r+EAAAANAQAADwAAAAAAAAAAAAAAAAB7BgAAZHJzL2Rvd25y&#10;ZXYueG1sUEsFBgAAAAAEAAQA8wAAAIkHAAAAAA==&#10;">
                <v:shape id="Arc 2" o:spid="_x0000_s1027" style="position:absolute;left:34099;top:14668;width:69628;height:34576;rotation:2354381fd;flip:x;visibility:visible;mso-wrap-style:square;v-text-anchor:middle" coordsize="6962775,34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fRyvQAAANoAAAAPAAAAZHJzL2Rvd25yZXYueG1sRI/NCsIw&#10;EITvgu8QVvAimipFpBpFREGP/jzA0qxtMdmUJtr69kYQPA4z8w2z2nTWiBc1vnKsYDpJQBDnTldc&#10;KLhdD+MFCB+QNRrHpOBNHjbrfm+FmXYtn+l1CYWIEPYZKihDqDMpfV6SRT9xNXH07q6xGKJsCqkb&#10;bCPcGjlLkrm0WHFcKLGmXUn54/K0Cs7pfmvu+qnT/GRTv/DFaGpapYaDbrsEEagL//CvfdQKZvC9&#10;Em+AXH8AAAD//wMAUEsBAi0AFAAGAAgAAAAhANvh9svuAAAAhQEAABMAAAAAAAAAAAAAAAAAAAAA&#10;AFtDb250ZW50X1R5cGVzXS54bWxQSwECLQAUAAYACAAAACEAWvQsW78AAAAVAQAACwAAAAAAAAAA&#10;AAAAAAAfAQAAX3JlbHMvLnJlbHNQSwECLQAUAAYACAAAACEAH930cr0AAADaAAAADwAAAAAAAAAA&#10;AAAAAAAHAgAAZHJzL2Rvd25yZXYueG1sUEsFBgAAAAADAAMAtwAAAPECAAAAAA==&#10;" path="m2435438,79869nsc3027728,-12777,3659140,-25067,4264216,44273,5511262,187180,6499860,658336,6838610,1271203l3481388,1728788,2435438,79869xem2435438,79869nfc3027728,-12777,3659140,-25067,4264216,44273,5511262,187180,6499860,658336,6838610,1271203e" filled="f" strokecolor="#4579b8 [3044]">
                  <v:path arrowok="t" o:connecttype="custom" o:connectlocs="2435438,79869;4264216,44273;6838610,1271203" o:connectangles="0,0,0"/>
                </v:shape>
                <v:shape id="Arc 3" o:spid="_x0000_s1028" style="position:absolute;left:44386;top:40862;width:69628;height:34576;rotation:-1319523fd;flip:x;visibility:visible;mso-wrap-style:square;v-text-anchor:middle" coordsize="6962775,34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qwwwAAANoAAAAPAAAAZHJzL2Rvd25yZXYueG1sRI9Pi8Iw&#10;FMTvgt8hPGFvmqrsItUoIuouehD/4fXZPNti81KarO1+eyMseBxm5jfMZNaYQjyocrllBf1eBII4&#10;sTrnVMHpuOqOQDiPrLGwTAr+yMFs2m5NMNa25j09Dj4VAcIuRgWZ92UspUsyMuh6tiQO3s1WBn2Q&#10;VSp1hXWAm0IOouhLGsw5LGRY0iKj5H74NQrWzXJ3uX5f1v0Ij59Obuvb5lwr9dFp5mMQnhr/Dv+3&#10;f7SCIbyuhBsgp08AAAD//wMAUEsBAi0AFAAGAAgAAAAhANvh9svuAAAAhQEAABMAAAAAAAAAAAAA&#10;AAAAAAAAAFtDb250ZW50X1R5cGVzXS54bWxQSwECLQAUAAYACAAAACEAWvQsW78AAAAVAQAACwAA&#10;AAAAAAAAAAAAAAAfAQAAX3JlbHMvLnJlbHNQSwECLQAUAAYACAAAACEAQo8KsMMAAADaAAAADwAA&#10;AAAAAAAAAAAAAAAHAgAAZHJzL2Rvd25yZXYueG1sUEsFBgAAAAADAAMAtwAAAPcCAAAAAA==&#10;" path="m3481387,nsc5198597,,6659317,621778,6921849,1464486l3481388,1728788v,-576263,-1,-1152525,-1,-1728788xem3481387,nfc5198597,,6659317,621778,6921849,1464486e" filled="f" strokecolor="#4579b8 [3044]">
                  <v:path arrowok="t" o:connecttype="custom" o:connectlocs="3481387,0;6921849,1464486" o:connectangles="0,0"/>
                </v:shape>
                <v:shape id="Arc 4" o:spid="_x0000_s1029" style="position:absolute;left:4381;top:7429;width:69628;height:34576;rotation:436435fd;flip:x y;visibility:visible;mso-wrap-style:square;v-text-anchor:middle" coordsize="6962775,34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r5wAAAANoAAAAPAAAAZHJzL2Rvd25yZXYueG1sRI9Pi8Iw&#10;FMTvC36H8IS9ramriFSj6IK7vfoHz4/m2RSbl9pEjd9+Iwgeh5n5DTNfRtuIG3W+dqxgOMhAEJdO&#10;11wpOOw3X1MQPiBrbByTggd5WC56H3PMtbvzlm67UIkEYZ+jAhNCm0vpS0MW/cC1xMk7uc5iSLKr&#10;pO7wnuC2kd9ZNpEWa04LBlv6MVSed1erYFWOzKUY2cd6XMT1MQ7j7/5vq9RnP65mIALF8A6/2oVW&#10;MIbnlXQD5OIfAAD//wMAUEsBAi0AFAAGAAgAAAAhANvh9svuAAAAhQEAABMAAAAAAAAAAAAAAAAA&#10;AAAAAFtDb250ZW50X1R5cGVzXS54bWxQSwECLQAUAAYACAAAACEAWvQsW78AAAAVAQAACwAAAAAA&#10;AAAAAAAAAAAfAQAAX3JlbHMvLnJlbHNQSwECLQAUAAYACAAAACEAkUrK+cAAAADaAAAADwAAAAAA&#10;AAAAAAAAAAAHAgAAZHJzL2Rvd25yZXYueG1sUEsFBgAAAAADAAMAtwAAAPQCAAAAAA==&#10;" path="m3481387,nsc5165248,,6607752,598450,6907261,1421288l3481388,1728788v,-576263,-1,-1152525,-1,-1728788xem3481387,nfc5165248,,6607752,598450,6907261,1421288e" filled="f" strokecolor="#4579b8 [3044]">
                  <v:path arrowok="t" o:connecttype="custom" o:connectlocs="3481387,0;6907261,1421288" o:connectangles="0,0"/>
                </v:shape>
                <v:shape id="Arc 5" o:spid="_x0000_s1030" style="position:absolute;left:-2213;top:37038;width:71566;height:34576;rotation:1869046fd;visibility:visible;mso-wrap-style:square;v-text-anchor:middle" coordsize="7156708,34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M0wAAAANoAAAAPAAAAZHJzL2Rvd25yZXYueG1sRI9Ba8JA&#10;FITvBf/D8oTe6kahUqOriKXUa7TU6zP7TILZt3H3VeO/dwuFHoeZ+YZZrHrXqiuF2Hg2MB5loIhL&#10;bxuuDHztP17eQEVBtth6JgN3irBaDp4WmFt/44KuO6lUgnDM0UAt0uVax7Imh3HkO+LknXxwKEmG&#10;StuAtwR3rZ5k2VQ7bDgt1NjRpqbyvPtxBg7b77YIbn+cdXy50+T9U6RgY56H/XoOSqiX//Bfe2sN&#10;vMLvlXQD9PIBAAD//wMAUEsBAi0AFAAGAAgAAAAhANvh9svuAAAAhQEAABMAAAAAAAAAAAAAAAAA&#10;AAAAAFtDb250ZW50X1R5cGVzXS54bWxQSwECLQAUAAYACAAAACEAWvQsW78AAAAVAQAACwAAAAAA&#10;AAAAAAAAAAAfAQAAX3JlbHMvLnJlbHNQSwECLQAUAAYACAAAACEAm9DjNMAAAADaAAAADwAAAAAA&#10;AAAAAAAAAAAHAgAAZHJzL2Rvd25yZXYueG1sUEsFBgAAAAADAAMAtwAAAPQCAAAAAA==&#10;" path="m3578354,nsc5298014,,6774495,590979,7094289,1407296l3578354,1728788,3578354,xem3578354,nfc5298014,,6774495,590979,7094289,1407296e" filled="f" strokecolor="#4579b8 [3044]">
                  <v:path arrowok="t" o:connecttype="custom" o:connectlocs="3578354,0;7094289,1407296" o:connectangles="0,0"/>
                </v:shape>
                <v:shape id="Arc 6" o:spid="_x0000_s1031" style="position:absolute;left:-6382;top:17526;width:69627;height:34576;rotation:-3278917fd;flip:x y;visibility:visible;mso-wrap-style:square;v-text-anchor:middle" coordsize="6962775,34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txwQAAANoAAAAPAAAAZHJzL2Rvd25yZXYueG1sRI9Pi8Iw&#10;FMTvgt8hPMGbpu6hK9W0LAuVPYn/Dh4fzdumbPNSmmjrtzeCsMdhZn7DbIvRtuJOvW8cK1gtExDE&#10;ldMN1wou53KxBuEDssbWMSl4kIcin062mGk38JHup1CLCGGfoQITQpdJ6StDFv3SdcTR+3W9xRBl&#10;X0vd4xDhtpUfSZJKiw3HBYMdfRuq/k43q8DuTHh8NvVwux5SWVbl3hxbUmo+G782IAKN4T/8bv9o&#10;BSm8rsQbIPMnAAAA//8DAFBLAQItABQABgAIAAAAIQDb4fbL7gAAAIUBAAATAAAAAAAAAAAAAAAA&#10;AAAAAABbQ29udGVudF9UeXBlc10ueG1sUEsBAi0AFAAGAAgAAAAhAFr0LFu/AAAAFQEAAAsAAAAA&#10;AAAAAAAAAAAAHwEAAF9yZWxzLy5yZWxzUEsBAi0AFAAGAAgAAAAhAC2xC3HBAAAA2gAAAA8AAAAA&#10;AAAAAAAAAAAABwIAAGRycy9kb3ducmV2LnhtbFBLBQYAAAAAAwADALcAAAD1AgAAAAA=&#10;" path="m3238033,4229nsc3793158,-15088,4349519,31960,4860481,141427v1275927,273352,2102296,897311,2102295,1587362l3481388,1728788,3238033,4229xem3238033,4229nfc3793158,-15088,4349519,31960,4860481,141427v1275927,273352,2102296,897311,2102295,1587362e" filled="f" strokecolor="#4579b8 [3044]">
                  <v:path arrowok="t" o:connecttype="custom" o:connectlocs="3238033,4229;4860481,141427;6962776,1728789" o:connectangles="0,0,0"/>
                </v:shape>
              </v:group>
            </w:pict>
          </mc:Fallback>
        </mc:AlternateContent>
      </w:r>
      <w:r w:rsidR="00C02A62" w:rsidRPr="009D08B3">
        <w:rPr>
          <w:rFonts w:ascii="Verdana" w:hAnsi="Verdana"/>
          <w:b/>
          <w:color w:val="2E74B5"/>
        </w:rPr>
        <w:t xml:space="preserve">University of Auckland </w:t>
      </w:r>
      <w:r w:rsidR="008A3AF9" w:rsidRPr="009D08B3">
        <w:rPr>
          <w:rFonts w:ascii="Verdana" w:hAnsi="Verdana"/>
          <w:b/>
          <w:color w:val="2E74B5"/>
        </w:rPr>
        <w:t>Graduate profile attributes</w:t>
      </w:r>
      <w:r w:rsidR="00295323" w:rsidRPr="009D08B3">
        <w:rPr>
          <w:rFonts w:ascii="Verdana" w:hAnsi="Verdana"/>
          <w:b/>
          <w:color w:val="2E74B5"/>
        </w:rPr>
        <w:t xml:space="preserve"> diagram</w:t>
      </w:r>
    </w:p>
    <w:p w14:paraId="076E198E" w14:textId="52512D21" w:rsidR="00C02A62" w:rsidRPr="00415EFB" w:rsidRDefault="00C02A62" w:rsidP="0029151B"/>
    <w:p w14:paraId="79974086" w14:textId="0203E01A" w:rsidR="008A3AF9" w:rsidRPr="00A65D32" w:rsidRDefault="00A65D32" w:rsidP="0029151B">
      <w:r w:rsidRPr="00A65D32"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6386DEC" wp14:editId="49E34479">
                <wp:simplePos x="0" y="0"/>
                <wp:positionH relativeFrom="margin">
                  <wp:posOffset>171996</wp:posOffset>
                </wp:positionH>
                <wp:positionV relativeFrom="paragraph">
                  <wp:posOffset>156683</wp:posOffset>
                </wp:positionV>
                <wp:extent cx="1733107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56C1" w14:textId="32CC0237" w:rsidR="003A3E94" w:rsidRPr="00A65D32" w:rsidRDefault="003A3E94" w:rsidP="0029151B">
                            <w:pPr>
                              <w:rPr>
                                <w:lang w:val="en-US"/>
                              </w:rPr>
                            </w:pPr>
                            <w:r w:rsidRPr="00A65D32">
                              <w:rPr>
                                <w:lang w:val="en-US"/>
                              </w:rPr>
                              <w:t>Communication</w:t>
                            </w:r>
                            <w:r w:rsidR="00A65D3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65D32">
                              <w:rPr>
                                <w:lang w:val="en-US"/>
                              </w:rPr>
                              <w:t>and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86DEC" id="_x0000_s1027" type="#_x0000_t202" style="position:absolute;left:0;text-align:left;margin-left:13.55pt;margin-top:12.35pt;width:136.4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vqDwIAAPsDAAAOAAAAZHJzL2Uyb0RvYy54bWysU9tu2zAMfR+wfxD0vvhSp2mNOEXXLsOA&#10;7gK0+wBFlmNhkqhJSuzs60vJSRZsb8P8IFAmechzSC3vRq3IXjgvwTS0mOWUCMOhlWbb0O8v63c3&#10;lPjATMsUGNHQg/D0bvX2zXKwtSihB9UKRxDE+HqwDe1DsHWWed4LzfwMrDDo7MBpFvDqtlnr2IDo&#10;WmVlnl9nA7jWOuDCe/z7ODnpKuF3neDha9d5EYhqKPYW0unSuYlntlqyeuuY7SU/tsH+oQvNpMGi&#10;Z6hHFhjZOfkXlJbcgYcuzDjoDLpOcpE4IJsi/4PNc8+sSFxQHG/PMvn/B8u/7L85IlucHU7KMI0z&#10;ehFjIO9hJGWUZ7C+xqhni3FhxN8Ymqh6+wT8hycGHnpmtuLeORh6wVpsr4iZ2UXqhOMjyGb4DC2W&#10;YbsACWjsnI7aoRoE0XFMh/NoYis8llxcXRX5ghKOvqLKq+syDS9j9SndOh8+CtAkGg11OPsEz/ZP&#10;PsR2WH0KidUMrKVSaf7KkKGht/NynhIuPFoGXE8ldUNv8vhNCxNZfjBtSg5MqsnGAsocaUemE+cw&#10;bsZJ4JOaG2gPqIODaRvx9aDRg/tFyYCb2FD/c8ecoER9MqjlbVFVcXXTpZovkDhxl57NpYcZjlAN&#10;DZRM5kNI6x4pe3uPmq9lUiMOZ+rk2DJuWBLp+BriCl/eU9TvN7t6BQAA//8DAFBLAwQUAAYACAAA&#10;ACEArNpiTN4AAAAJAQAADwAAAGRycy9kb3ducmV2LnhtbEyPzU7DMBCE70i8g7VI3Kjd8JMS4lQV&#10;asuxUKKe3dgkEfHast00vD3bE5xWuzOa/aZcTnZgowmxdyhhPhPADDZO99hKqD83dwtgMSnUanBo&#10;JPyYCMvq+qpUhXZn/DDjPrWMQjAWSkKXki84j01nrIoz5w2S9uWCVYnW0HId1JnC7cAzIZ64VT3S&#10;h05589qZ5nt/shJ88tv8LezeV+vNKOrDts76di3l7c20egGWzJT+zHDBJ3SoiOnoTqgjGyRk+Zyc&#10;NB9yYKTfC0HdjpfD4zPwquT/G1S/AAAA//8DAFBLAQItABQABgAIAAAAIQC2gziS/gAAAOEBAAAT&#10;AAAAAAAAAAAAAAAAAAAAAABbQ29udGVudF9UeXBlc10ueG1sUEsBAi0AFAAGAAgAAAAhADj9If/W&#10;AAAAlAEAAAsAAAAAAAAAAAAAAAAALwEAAF9yZWxzLy5yZWxzUEsBAi0AFAAGAAgAAAAhAKk0K+oP&#10;AgAA+wMAAA4AAAAAAAAAAAAAAAAALgIAAGRycy9lMm9Eb2MueG1sUEsBAi0AFAAGAAgAAAAhAKza&#10;YkzeAAAACQEAAA8AAAAAAAAAAAAAAAAAaQQAAGRycy9kb3ducmV2LnhtbFBLBQYAAAAABAAEAPMA&#10;AAB0BQAAAAA=&#10;" filled="f" stroked="f">
                <v:textbox style="mso-fit-shape-to-text:t">
                  <w:txbxContent>
                    <w:p w14:paraId="186F56C1" w14:textId="32CC0237" w:rsidR="003A3E94" w:rsidRPr="00A65D32" w:rsidRDefault="003A3E94" w:rsidP="0029151B">
                      <w:pPr>
                        <w:rPr>
                          <w:lang w:val="en-US"/>
                        </w:rPr>
                      </w:pPr>
                      <w:r w:rsidRPr="00A65D32">
                        <w:rPr>
                          <w:lang w:val="en-US"/>
                        </w:rPr>
                        <w:t>Communication</w:t>
                      </w:r>
                      <w:r w:rsidR="00A65D32">
                        <w:rPr>
                          <w:lang w:val="en-US"/>
                        </w:rPr>
                        <w:t xml:space="preserve"> </w:t>
                      </w:r>
                      <w:r w:rsidRPr="00A65D32">
                        <w:rPr>
                          <w:lang w:val="en-US"/>
                        </w:rPr>
                        <w:t>and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EFB" w:rsidRPr="00A65D3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72673" wp14:editId="4D23C4BE">
                <wp:simplePos x="0" y="0"/>
                <wp:positionH relativeFrom="margin">
                  <wp:align>left</wp:align>
                </wp:positionH>
                <wp:positionV relativeFrom="paragraph">
                  <wp:posOffset>25339</wp:posOffset>
                </wp:positionV>
                <wp:extent cx="1268730" cy="9594850"/>
                <wp:effectExtent l="8890" t="0" r="16510" b="1651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8730" cy="9594850"/>
                        </a:xfrm>
                        <a:prstGeom prst="rightBrace">
                          <a:avLst>
                            <a:gd name="adj1" fmla="val 111186"/>
                            <a:gd name="adj2" fmla="val 49702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5096168" w14:textId="77777777" w:rsidR="004C0695" w:rsidRDefault="004C0695" w:rsidP="0029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726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8" type="#_x0000_t88" style="position:absolute;left:0;text-align:left;margin-left:0;margin-top:2pt;width:99.9pt;height:755.5pt;rotation:90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5EoQIAAKQFAAAOAAAAZHJzL2Uyb0RvYy54bWysVFtr2zAUfh/sPwi9r46zpLlQp2QtHYPS&#10;lrajz4osxR66TTqJnf36Hcl2GrYy2JgfzJHO/TufzsVlqxXZCx9qawqan40oEYbbsjbbgn59vvkw&#10;pyQAMyVT1oiCHkSgl6v37y4atxRjW1lVCk8wiAnLxhW0AnDLLAu8EpqFM+uEQaW0XjPAo99mpWcN&#10;RtcqG49G51ljfem85SIEvL3ulHSV4kspONxLGQQQVVCsDdLfp/8m/rPVBVtuPXNVzfsy2D9UoVlt&#10;MOkx1DUDRna+/i2Urrm3wUo441ZnVsqai9QDdpOPfunmqWJOpF4QnOCOMIX/F5bf7R88qUuc3YIS&#10;wzTO6LHeVkA+ecYFwVuEqHFhiZZP7sH3p4Bi7LeVXhNvEdfpZBS/hAL2RdoE8uEIsmiBcLzMx+fz&#10;2UecBUfdYrqYzKdpDFkXLAZ1PsBnYTWJQkF9rCeVk4Kz/W2AhHXZF8zKbzklUisc3Z4pkuM3P+9n&#10;e2I0PjWaLGajcbTBxH1IlIbUMb4ypIn1zrCraBdR6PpOEhyU6MwehUQIY2+pwERecaU8wWIKyjgX&#10;BvI+lTJoHd1krdTRsYPtj469fXQVidh/43z0SJmtgaOzro31b5UN7VCy7OwHBLq+IwTQbtrEnYRj&#10;vNnY8oB8SoTAEQfHb2qc4S0L8MA8jgcvcVvAPf6ksgiv7SVKKut/vHUf7ZHwqKWkwZda0PB9x7yg&#10;RH0x+BQW+WQSn3Y6TKazMR78qWZzqjE7fWVxKkgYrC6J0R7UIEpv9QsulXXMiipmOOYuKAc/HK6g&#10;2yC4lrhYr5MZPmfH4NY8OT7wIHLpuX1h3vVEBnwDd3Z41T3tOga+2sYJGbvegZU1DLTrcO0ngKsg&#10;sbZfW3HXnJ6T1etyXf0EAAD//wMAUEsDBBQABgAIAAAAIQDkYFsh4AAAAAwBAAAPAAAAZHJzL2Rv&#10;d25yZXYueG1sTI/BSsNAEIbvgu+wjOCt3US6IY3ZFCmKiCgY9b7NTpNgdrZkt2n06Z2e9PYP8/HP&#10;N+VmdoOYcAy9Jw3pMgGB1HjbU6vh4/1hkYMI0ZA1gyfU8I0BNtXlRWkK60/0hlMdW8ElFAqjoYvx&#10;UEgZmg6dCUt/QOLd3o/ORB7HVtrRnLjcDfImSTLpTE98oTMH3HbYfNVHp6F9mpr5VT3KfbD3+fPP&#10;y+e2TlOtr6/mu1sQEef4B8NZn9WhYqedP5INYtCwyJTKmNWQqTUHRnKlViB257BegaxK+f+J6hcA&#10;AP//AwBQSwECLQAUAAYACAAAACEAtoM4kv4AAADhAQAAEwAAAAAAAAAAAAAAAAAAAAAAW0NvbnRl&#10;bnRfVHlwZXNdLnhtbFBLAQItABQABgAIAAAAIQA4/SH/1gAAAJQBAAALAAAAAAAAAAAAAAAAAC8B&#10;AABfcmVscy8ucmVsc1BLAQItABQABgAIAAAAIQDIKc5EoQIAAKQFAAAOAAAAAAAAAAAAAAAAAC4C&#10;AABkcnMvZTJvRG9jLnhtbFBLAQItABQABgAIAAAAIQDkYFsh4AAAAAwBAAAPAAAAAAAAAAAAAAAA&#10;APsEAABkcnMvZG93bnJldi54bWxQSwUGAAAAAAQABADzAAAACAYAAAAA&#10;" adj="3176,10736" strokecolor="#4579b8 [3044]" strokeweight="1pt">
                <v:textbox>
                  <w:txbxContent>
                    <w:p w14:paraId="35096168" w14:textId="77777777" w:rsidR="004C0695" w:rsidRDefault="004C0695" w:rsidP="0029151B"/>
                  </w:txbxContent>
                </v:textbox>
                <w10:wrap anchorx="margin"/>
              </v:shape>
            </w:pict>
          </mc:Fallback>
        </mc:AlternateContent>
      </w:r>
    </w:p>
    <w:p w14:paraId="3A933F3A" w14:textId="06B1BD63" w:rsidR="008A3AF9" w:rsidRPr="0029151B" w:rsidRDefault="0029151B" w:rsidP="0029151B">
      <w:pPr>
        <w:rPr>
          <w:rFonts w:cs="Arial"/>
          <w:bCs/>
          <w:iCs/>
        </w:rPr>
      </w:pPr>
      <w:r w:rsidRPr="0029151B"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35E3AE2" wp14:editId="01D47271">
                <wp:simplePos x="0" y="0"/>
                <wp:positionH relativeFrom="margin">
                  <wp:posOffset>624205</wp:posOffset>
                </wp:positionH>
                <wp:positionV relativeFrom="paragraph">
                  <wp:posOffset>2871470</wp:posOffset>
                </wp:positionV>
                <wp:extent cx="143827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7529" w14:textId="16D18C89" w:rsidR="003A3E94" w:rsidRPr="00A65D32" w:rsidRDefault="003A3E94" w:rsidP="0029151B">
                            <w:pPr>
                              <w:rPr>
                                <w:lang w:val="en-US"/>
                              </w:rPr>
                            </w:pPr>
                            <w:r w:rsidRPr="00A65D32">
                              <w:rPr>
                                <w:lang w:val="en-US"/>
                              </w:rPr>
                              <w:t>Independence</w:t>
                            </w:r>
                            <w:r w:rsidR="00A65D3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65D32">
                              <w:rPr>
                                <w:lang w:val="en-US"/>
                              </w:rPr>
                              <w:t>and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E3AE2" id="_x0000_s1029" type="#_x0000_t202" style="position:absolute;left:0;text-align:left;margin-left:49.15pt;margin-top:226.1pt;width:113.2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hNEAIAAPsDAAAOAAAAZHJzL2Uyb0RvYy54bWysU9tu2zAMfR+wfxD0vtjxnCY14hRduwwD&#10;ugvQ7gNkWY6FSaImKbGzrx8lJ1mwvQ3zg0CZ5CHPIbW+G7UiB+G8BFPT+SynRBgOrTS7mn572b5Z&#10;UeIDMy1TYERNj8LTu83rV+vBVqKAHlQrHEEQ46vB1rQPwVZZ5nkvNPMzsMKgswOnWcCr22WtYwOi&#10;a5UVeX6TDeBa64AL7/Hv4+Skm4TfdYKHL13nRSCqpthbSKdLZxPPbLNm1c4x20t+aoP9QxeaSYNF&#10;L1CPLDCyd/IvKC25Aw9dmHHQGXSd5CJxQDbz/A82zz2zInFBcby9yOT/Hyz/fPjqiGxxdktKDNM4&#10;oxcxBvIORlJEeQbrK4x6thgXRvyNoYmqt0/Av3ti4KFnZifunYOhF6zF9uYxM7tKnXB8BGmGT9Bi&#10;GbYPkIDGzumoHapBEB3HdLyMJrbCY8ny7apYLijh6JuXeXlTpOFlrDqnW+fDBwGaRKOmDmef4Nnh&#10;yYfYDqvOIbGaga1UKs1fGTLU9HZRLFLClUfLgOuppK7pKo/ftDCR5XvTpuTApJpsLKDMiXZkOnEO&#10;YzMmgcuzmg20R9TBwbSN+HrQ6MH9pGTATayp/7FnTlCiPhrU8nZelnF106VcLJE4cdee5trDDEeo&#10;mgZKJvMhpHWPlL29R823MqkRhzN1cmoZNyyJdHoNcYWv7ynq95vd/AIAAP//AwBQSwMEFAAGAAgA&#10;AAAhAPja50PgAAAACgEAAA8AAABkcnMvZG93bnJldi54bWxMj8tOwzAQRfdI/IM1SOyogxP6CHGq&#10;CrVlWShR1248JBHx2IrdNPw9ZgXL0Rzde26xnkzPRhx8Z0nC4ywBhlRb3VEjofrYPSyB+aBIq94S&#10;SvhGD+vy9qZQubZXesfxGBoWQ8jnSkIbgss593WLRvmZdUjx92kHo0I8h4brQV1juOm5SJI5N6qj&#10;2NAqhy8t1l/Hi5HggtsvXofD22a7G5PqtK9E12ylvL+bNs/AAk7hD4Zf/agOZXQ62wtpz3oJq2Ua&#10;SQnZkxDAIpCKLG45S5gv0gx4WfD/E8ofAAAA//8DAFBLAQItABQABgAIAAAAIQC2gziS/gAAAOEB&#10;AAATAAAAAAAAAAAAAAAAAAAAAABbQ29udGVudF9UeXBlc10ueG1sUEsBAi0AFAAGAAgAAAAhADj9&#10;If/WAAAAlAEAAAsAAAAAAAAAAAAAAAAALwEAAF9yZWxzLy5yZWxzUEsBAi0AFAAGAAgAAAAhAAIw&#10;OE0QAgAA+wMAAA4AAAAAAAAAAAAAAAAALgIAAGRycy9lMm9Eb2MueG1sUEsBAi0AFAAGAAgAAAAh&#10;APja50PgAAAACgEAAA8AAAAAAAAAAAAAAAAAagQAAGRycy9kb3ducmV2LnhtbFBLBQYAAAAABAAE&#10;APMAAAB3BQAAAAA=&#10;" filled="f" stroked="f">
                <v:textbox style="mso-fit-shape-to-text:t">
                  <w:txbxContent>
                    <w:p w14:paraId="34AB7529" w14:textId="16D18C89" w:rsidR="003A3E94" w:rsidRPr="00A65D32" w:rsidRDefault="003A3E94" w:rsidP="0029151B">
                      <w:pPr>
                        <w:rPr>
                          <w:lang w:val="en-US"/>
                        </w:rPr>
                      </w:pPr>
                      <w:r w:rsidRPr="00A65D32">
                        <w:rPr>
                          <w:lang w:val="en-US"/>
                        </w:rPr>
                        <w:t>Independence</w:t>
                      </w:r>
                      <w:r w:rsidR="00A65D32">
                        <w:rPr>
                          <w:lang w:val="en-US"/>
                        </w:rPr>
                        <w:t xml:space="preserve"> </w:t>
                      </w:r>
                      <w:r w:rsidRPr="00A65D32">
                        <w:rPr>
                          <w:lang w:val="en-US"/>
                        </w:rPr>
                        <w:t>and integrity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51B"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DA25394" wp14:editId="4669689B">
                <wp:simplePos x="0" y="0"/>
                <wp:positionH relativeFrom="page">
                  <wp:posOffset>6854190</wp:posOffset>
                </wp:positionH>
                <wp:positionV relativeFrom="paragraph">
                  <wp:posOffset>4007485</wp:posOffset>
                </wp:positionV>
                <wp:extent cx="134302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9114" w14:textId="77777777" w:rsidR="003A3E94" w:rsidRPr="00A65D32" w:rsidRDefault="003A3E94" w:rsidP="0029151B">
                            <w:pPr>
                              <w:rPr>
                                <w:lang w:val="en-US"/>
                              </w:rPr>
                            </w:pPr>
                            <w:r w:rsidRPr="00A65D32">
                              <w:rPr>
                                <w:lang w:val="en-US"/>
                              </w:rPr>
                              <w:t>Critical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25394" id="_x0000_s1030" type="#_x0000_t202" style="position:absolute;left:0;text-align:left;margin-left:539.7pt;margin-top:315.55pt;width:105.7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i5DwIAAPsDAAAOAAAAZHJzL2Uyb0RvYy54bWysU9tu2zAMfR+wfxD0vthxnaw14hRduwwD&#10;ugvQ7gNkWY6FSaImKbGzry8lJ1nQvQ3zg0CZ5CHPIbW6HbUie+G8BFPT+SynRBgOrTTbmv543ry7&#10;psQHZlqmwIiaHoSnt+u3b1aDrUQBPahWOIIgxleDrWkfgq2yzPNeaOZnYIVBZwdOs4BXt81axwZE&#10;1yor8nyZDeBa64AL7/Hvw+Sk64TfdYKHb13nRSCqpthbSKdLZxPPbL1i1dYx20t+bIP9QxeaSYNF&#10;z1APLDCyc/IvKC25Aw9dmHHQGXSd5CJxQDbz/BWbp55ZkbigON6eZfL/D5Z/3X93RLY4uyUlhmmc&#10;0bMYA/kAIymiPIP1FUY9WYwLI/7G0ETV20fgPz0xcN8zsxV3zsHQC9Zie/OYmV2kTjg+gjTDF2ix&#10;DNsFSEBj53TUDtUgiI5jOpxHE1vhseRVeZUXC0o4+uZlXi6LNLyMVad063z4JECTaNTU4ewTPNs/&#10;+hDbYdUpJFYzsJFKpfkrQ4aa3iwQ/5VHy4DrqaSu6XUev2lhIsuPpk3JgUk12VhAmSPtyHTiHMZm&#10;TAIvTmo20B5QBwfTNuLrQaMH95uSATexpv7XjjlBifpsUMubeVnG1U2XcvEeiRN36WkuPcxwhKpp&#10;oGQy70Na90jM2zvUfCOTGnE4UyfHlnHDkkjH1xBX+PKeov682fULAAAA//8DAFBLAwQUAAYACAAA&#10;ACEAy6UdLuEAAAANAQAADwAAAGRycy9kb3ducmV2LnhtbEyPwU7DMBBE70j8g7VI3KidFNomxKkq&#10;1JZjoUSc3XhJIuK1Fbtp+HvcExxH+zTztlhPpmcjDr6zJCGZCWBItdUdNRKqj93DCpgPirTqLaGE&#10;H/SwLm9vCpVre6F3HI+hYbGEfK4ktCG4nHNft2iUn1mHFG9fdjAqxDg0XA/qEstNz1MhFtyojuJC&#10;qxy+tFh/H89Gggtuv3wdDm+b7W4U1ee+SrtmK+X93bR5BhZwCn8wXPWjOpTR6WTPpD3rYxbL7DGy&#10;EhbzJAF2RdJMZMBOElZP6Rx4WfD/X5S/AAAA//8DAFBLAQItABQABgAIAAAAIQC2gziS/gAAAOEB&#10;AAATAAAAAAAAAAAAAAAAAAAAAABbQ29udGVudF9UeXBlc10ueG1sUEsBAi0AFAAGAAgAAAAhADj9&#10;If/WAAAAlAEAAAsAAAAAAAAAAAAAAAAALwEAAF9yZWxzLy5yZWxzUEsBAi0AFAAGAAgAAAAhAK3g&#10;OLkPAgAA+wMAAA4AAAAAAAAAAAAAAAAALgIAAGRycy9lMm9Eb2MueG1sUEsBAi0AFAAGAAgAAAAh&#10;AMulHS7hAAAADQEAAA8AAAAAAAAAAAAAAAAAaQQAAGRycy9kb3ducmV2LnhtbFBLBQYAAAAABAAE&#10;APMAAAB3BQAAAAA=&#10;" filled="f" stroked="f">
                <v:textbox style="mso-fit-shape-to-text:t">
                  <w:txbxContent>
                    <w:p w14:paraId="0D5A9114" w14:textId="77777777" w:rsidR="003A3E94" w:rsidRPr="00A65D32" w:rsidRDefault="003A3E94" w:rsidP="0029151B">
                      <w:pPr>
                        <w:rPr>
                          <w:lang w:val="en-US"/>
                        </w:rPr>
                      </w:pPr>
                      <w:r w:rsidRPr="00A65D32">
                        <w:rPr>
                          <w:lang w:val="en-US"/>
                        </w:rPr>
                        <w:t>Critical thinking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151B"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88258E1" wp14:editId="7A3C3093">
                <wp:simplePos x="0" y="0"/>
                <wp:positionH relativeFrom="column">
                  <wp:posOffset>7496810</wp:posOffset>
                </wp:positionH>
                <wp:positionV relativeFrom="paragraph">
                  <wp:posOffset>1920875</wp:posOffset>
                </wp:positionV>
                <wp:extent cx="2413591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5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3D29" w14:textId="6AB47AAC" w:rsidR="003A3E94" w:rsidRPr="00A65D32" w:rsidRDefault="003A3E94" w:rsidP="0029151B">
                            <w:pPr>
                              <w:rPr>
                                <w:lang w:val="en-US"/>
                              </w:rPr>
                            </w:pPr>
                            <w:r w:rsidRPr="00A65D32">
                              <w:rPr>
                                <w:lang w:val="en-US"/>
                              </w:rPr>
                              <w:t>Social and environmental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258E1" id="_x0000_s1031" type="#_x0000_t202" style="position:absolute;left:0;text-align:left;margin-left:590.3pt;margin-top:151.25pt;width:190.0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VNEAIAAPsDAAAOAAAAZHJzL2Uyb0RvYy54bWysU9tuGyEQfa/Uf0C813vJOo1XXkdpUleV&#10;0ouU9AMwy3pRgaGAvet+fQfWdq3krSoPCJiZM3PODMvbUSuyF85LMA0tZjklwnBopdk29Mfz+t0N&#10;JT4w0zIFRjT0IDy9Xb19sxxsLUroQbXCEQQxvh5sQ/sQbJ1lnvdCMz8DKwwaO3CaBby6bdY6NiC6&#10;VlmZ59fZAK61DrjwHl8fJiNdJfyuEzx86zovAlENxdpC2l3aN3HPVktWbx2zveTHMtg/VKGZNJj0&#10;DPXAAiM7J19BackdeOjCjIPOoOskF4kDsinyF2yeemZF4oLieHuWyf8/WP51/90R2WLv5pQYprFH&#10;z2IM5AOMpIzyDNbX6PVk0S+M+Iyuiaq3j8B/emLgvmdmK+6cg6EXrMXyihiZXYROOD6CbIYv0GIa&#10;tguQgMbO6agdqkEQHdt0OLcmlsLxsayKq/mioISjrajy6rpMzctYfQq3zodPAjSJh4Y67H2CZ/tH&#10;H2I5rD65xGwG1lKp1H9lyNDQxbycp4ALi5YBx1NJ3dCbPK5pYCLLj6ZNwYFJNZ0xgTJH2pHpxDmM&#10;mzEJfHVScwPtAXVwME0j/h489OB+UzLgJDbU/9oxJyhRnw1quSiqKo5uulTz90icuEvL5tLCDEeo&#10;hgZKpuN9SOMeKXt7h5qvZVIjNmeq5FgyTlgS6fgb4ghf3pPX3z+7+gMAAP//AwBQSwMEFAAGAAgA&#10;AAAhAGOv8i7gAAAADQEAAA8AAABkcnMvZG93bnJldi54bWxMj8FOwzAQRO9I/IO1SNyo3VRJqhCn&#10;qlBbjkCJOLvxkkTEayt20/D3uCd6HO3TzNtyM5uBTTj63pKE5UIAQ2qs7qmVUH/un9bAfFCk1WAJ&#10;Jfyih011f1eqQtsLfeB0DC2LJeQLJaELwRWc+6ZDo/zCOqR4+7ajUSHGseV6VJdYbgaeCJFxo3qK&#10;C51y+NJh83M8GwkuuEP+Or69b3f7SdRfhzrp252Ujw/z9hlYwDn8w3DVj+pQRaeTPZP2bIh5uRZZ&#10;ZCWsRJICuyJpJnJgJwlpssqBVyW//aL6AwAA//8DAFBLAQItABQABgAIAAAAIQC2gziS/gAAAOEB&#10;AAATAAAAAAAAAAAAAAAAAAAAAABbQ29udGVudF9UeXBlc10ueG1sUEsBAi0AFAAGAAgAAAAhADj9&#10;If/WAAAAlAEAAAsAAAAAAAAAAAAAAAAALwEAAF9yZWxzLy5yZWxzUEsBAi0AFAAGAAgAAAAhAK9C&#10;RU0QAgAA+wMAAA4AAAAAAAAAAAAAAAAALgIAAGRycy9lMm9Eb2MueG1sUEsBAi0AFAAGAAgAAAAh&#10;AGOv8i7gAAAADQEAAA8AAAAAAAAAAAAAAAAAagQAAGRycy9kb3ducmV2LnhtbFBLBQYAAAAABAAE&#10;APMAAAB3BQAAAAA=&#10;" filled="f" stroked="f">
                <v:textbox style="mso-fit-shape-to-text:t">
                  <w:txbxContent>
                    <w:p w14:paraId="151D3D29" w14:textId="6AB47AAC" w:rsidR="003A3E94" w:rsidRPr="00A65D32" w:rsidRDefault="003A3E94" w:rsidP="0029151B">
                      <w:pPr>
                        <w:rPr>
                          <w:lang w:val="en-US"/>
                        </w:rPr>
                      </w:pPr>
                      <w:r w:rsidRPr="00A65D32">
                        <w:rPr>
                          <w:lang w:val="en-US"/>
                        </w:rPr>
                        <w:t>Social and environmental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415EFB" w:rsidRPr="0029151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5AD6C" wp14:editId="284E894F">
                <wp:simplePos x="0" y="0"/>
                <wp:positionH relativeFrom="margin">
                  <wp:align>center</wp:align>
                </wp:positionH>
                <wp:positionV relativeFrom="paragraph">
                  <wp:posOffset>1560623</wp:posOffset>
                </wp:positionV>
                <wp:extent cx="2200275" cy="942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8AE77" w14:textId="77777777" w:rsidR="00265AD9" w:rsidRPr="00A65D32" w:rsidRDefault="00265AD9" w:rsidP="0029151B">
                            <w:pPr>
                              <w:rPr>
                                <w:lang w:val="en-US"/>
                              </w:rPr>
                            </w:pPr>
                            <w:r w:rsidRPr="00A65D32">
                              <w:rPr>
                                <w:lang w:val="en-US"/>
                              </w:rPr>
                              <w:t>Knowledge and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5AD6C" id="Text Box 13" o:spid="_x0000_s1032" type="#_x0000_t202" style="position:absolute;left:0;text-align:left;margin-left:0;margin-top:122.9pt;width:173.25pt;height:74.2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V7swIAAPgFAAAOAAAAZHJzL2Uyb0RvYy54bWysVN9P2zAQfp+0/8Hy+0gbSjcqUtSBmCYx&#10;QIOJZ9exaTTH9my3SffX77OTtIXxwrQ+pOe7z3e+736cnbe1IhvhfGV0QcdHI0qE5qas9FNBfzxc&#10;ffhEiQ9Ml0wZLQq6FZ6ez9+/O2vsTORmZVQpHIET7WeNLegqBDvLMs9Xomb+yFihYZTG1Szg6J6y&#10;0rEG3muV5aPRNGuMK60zXHgP7WVnpPPkX0rBw62UXgSiCoq3hfR16buM32x+xmZPjtlVxftnsH94&#10;Rc0qjaA7V5csMLJ21V+u6oo7440MR9zUmZGy4iLlgGzGoxfZ3K+YFSkXkOPtjib//9zym82dI1WJ&#10;2h1TolmNGj2INpDPpiVQgZ/G+hlg9xbA0EIP7KD3UMa0W+nq+I+ECOxgertjN3rjUOaoV/7xhBIO&#10;2+kkP4UM99n+tnU+fBGmJlEoqEP1Eqlsc+1DBx0gMZg3qiqvKqXSIXaMuFCObBhqrUJ6I5w/QylN&#10;moJOj09GyfEzW+q5vYfQ5gmj1vU3U3ZepyP8up6BGp3VqSeDOoYb3pEyOwgAm9LxpSK1ZZ9RJLcj&#10;MUlhq0TEKP1dSJQlcflKeoxzoXcpJnRESZDxlos9fv+qt1zu8sCNFNnosLtcV9q4juCBjY6o8udQ&#10;FdnhQdJB3lEM7bJN/Tgdemxpyi1az5lueL3lVxX645r5cMccphXdhg0UbvGRyqC+ppcoWRn3+zV9&#10;xGOIYKWkwfQX1P9aMycoUV81xut0PJnEdZEOk5OPOQ7u0LI8tOh1fWHQdGPsOsuTGPFBDaJ0pn7E&#10;olrEqDAxzRG7oDy44XARuq2EVcfFYpFgWBGWhWt9b3l0HnmO/f/QPjJn+yEJGK8bM2wKNnsxKx02&#10;3tRmsQ5GVmmQItMdr30FsF5Sw/arMO6vw3NC7Rf2/A8AAAD//wMAUEsDBBQABgAIAAAAIQBdoizp&#10;3AAAAAgBAAAPAAAAZHJzL2Rvd25yZXYueG1sTI/BTsMwEETvSPyDtUhcEHVo04qGOBVC6gFxooS7&#10;Ey9JIF5H9rYNf89ygtuuZjQzr9zNflQnjGkIZOBukYFCaoMbqDNQv+1v70EltuTsGAgNfGOCXXV5&#10;UdrChTO94unAnZIQSoU10DNPhdap7dHbtAgTkmgfIXrL8sZOu2jPEu5HvcyyjfZ2IGno7YRPPbZf&#10;h6OXXu3oOfILv3/GRu/zdlvf1GzM9dX8+ACKceY/M/zOl+lQyaYmHMklNRoQEDawzNcCIPIq36xB&#10;NXJs8xXoqtT/AaofAAAA//8DAFBLAQItABQABgAIAAAAIQC2gziS/gAAAOEBAAATAAAAAAAAAAAA&#10;AAAAAAAAAABbQ29udGVudF9UeXBlc10ueG1sUEsBAi0AFAAGAAgAAAAhADj9If/WAAAAlAEAAAsA&#10;AAAAAAAAAAAAAAAALwEAAF9yZWxzLy5yZWxzUEsBAi0AFAAGAAgAAAAhALFDRXuzAgAA+AUAAA4A&#10;AAAAAAAAAAAAAAAALgIAAGRycy9lMm9Eb2MueG1sUEsBAi0AFAAGAAgAAAAhAF2iLOncAAAACAEA&#10;AA8AAAAAAAAAAAAAAAAADQUAAGRycy9kb3ducmV2LnhtbFBLBQYAAAAABAAEAPMAAAAWBgAAAAA=&#10;" fillcolor="white [3201]" strokecolor="#548dd4 [1951]" strokeweight=".5pt">
                <v:textbox>
                  <w:txbxContent>
                    <w:p w14:paraId="77C8AE77" w14:textId="77777777" w:rsidR="00265AD9" w:rsidRPr="00A65D32" w:rsidRDefault="00265AD9" w:rsidP="0029151B">
                      <w:pPr>
                        <w:rPr>
                          <w:lang w:val="en-US"/>
                        </w:rPr>
                      </w:pPr>
                      <w:r w:rsidRPr="00A65D32">
                        <w:rPr>
                          <w:lang w:val="en-US"/>
                        </w:rPr>
                        <w:t>Knowledge and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EFB" w:rsidRPr="0029151B"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368E373" wp14:editId="45B92AA4">
                <wp:simplePos x="0" y="0"/>
                <wp:positionH relativeFrom="column">
                  <wp:posOffset>3056255</wp:posOffset>
                </wp:positionH>
                <wp:positionV relativeFrom="paragraph">
                  <wp:posOffset>5120271</wp:posOffset>
                </wp:positionV>
                <wp:extent cx="236093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E79E" w14:textId="77777777" w:rsidR="00295323" w:rsidRPr="00A65D32" w:rsidRDefault="00295323" w:rsidP="0029151B">
                            <w:pPr>
                              <w:rPr>
                                <w:lang w:val="en-US"/>
                              </w:rPr>
                            </w:pPr>
                            <w:r w:rsidRPr="00A65D32">
                              <w:rPr>
                                <w:lang w:val="en-US"/>
                              </w:rPr>
                              <w:t>Scholars, Innovators, Leaders, Global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8E373" id="_x0000_s1033" type="#_x0000_t202" style="position:absolute;left:0;text-align:left;margin-left:240.65pt;margin-top:403.15pt;width:185.9pt;height:110.6pt;z-index:-2516346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bDwIAAPsDAAAOAAAAZHJzL2Uyb0RvYy54bWysU11v2yAUfZ+0/4B4X+y4SdpYIVXXLtOk&#10;7kNq9wMIxjEacBmQ2N2v7wUnWbS9TfODBdx7D+ece1ndDkaTg/RBgWV0OikpkVZAo+yO0e/Pm3c3&#10;lITIbcM1WMnoiwz0dv32zap3taygA91ITxDEhrp3jHYxurooguik4WECTloMtuANj7j1u6LxvEd0&#10;o4uqLBdFD75xHoQMAU8fxiBdZ/y2lSJ+bdsgI9GMIreY/z7/t+lfrFe83nnuOiWONPg/sDBcWbz0&#10;DPXAIyd7r/6CMkp4CNDGiQBTQNsqIbMGVDMt/1Dz1HEnsxY0J7izTeH/wYovh2+eqIbRCu2x3GCP&#10;nuUQyXsYSJXs6V2oMevJYV4c8BjbnKUG9wjiRyAW7jtud/LOe+g7yRukN02VxUXpiBMSyLb/DA1e&#10;w/cRMtDQepO8QzcIoiOPl3NrEhWBh9XVolxeYUhgbDorZwvkm+7g9anc+RA/SjAkLRj12PsMzw+P&#10;IY6pp5R0m4WN0hrPea0t6Rldzqt5LriIGBVxPLUyjN6U6RsHJqn8YJtcHLnS4xq5aHuUnZSOmuOw&#10;HbLB1yc3t9C8oA8exmnE14OLDvwvSnqcREbDzz33khL9yaKXy+lslkY3b2bz69QofxnZXka4FQjF&#10;aKRkXN7HPO5JZ3B36PlGZTdSc0YmR8o4YdnP42tII3y5z1m/3+z6FQAA//8DAFBLAwQUAAYACAAA&#10;ACEANJPu3+AAAAAMAQAADwAAAGRycy9kb3ducmV2LnhtbEyPy07DMBBF90j8gzVI7KidNmmjEKdC&#10;PCSWtAWJpRtPHiIeR7Hbhr9nWMFuRnN059xyO7tBnHEKvScNyUKBQKq97anV8H54uctBhGjImsET&#10;avjGANvq+qo0hfUX2uF5H1vBIRQKo6GLcSykDHWHzoSFH5H41vjJmcjr1Eo7mQuHu0EulVpLZ3ri&#10;D50Z8bHD+mt/cho+6HN4bVLb4SZ7S3fj81OTxYPWtzfzwz2IiHP8g+FXn9WhYqejP5ENYtCQ5smK&#10;UQ25WvPARJ6tEhBHRtVyk4GsSvm/RPUDAAD//wMAUEsBAi0AFAAGAAgAAAAhALaDOJL+AAAA4QEA&#10;ABMAAAAAAAAAAAAAAAAAAAAAAFtDb250ZW50X1R5cGVzXS54bWxQSwECLQAUAAYACAAAACEAOP0h&#10;/9YAAACUAQAACwAAAAAAAAAAAAAAAAAvAQAAX3JlbHMvLnJlbHNQSwECLQAUAAYACAAAACEAhHjb&#10;2w8CAAD7AwAADgAAAAAAAAAAAAAAAAAuAgAAZHJzL2Uyb0RvYy54bWxQSwECLQAUAAYACAAAACEA&#10;NJPu3+AAAAAMAQAADwAAAAAAAAAAAAAAAABpBAAAZHJzL2Rvd25yZXYueG1sUEsFBgAAAAAEAAQA&#10;8wAAAHYFAAAAAA==&#10;" filled="f" stroked="f">
                <v:textbox style="mso-fit-shape-to-text:t">
                  <w:txbxContent>
                    <w:p w14:paraId="4CF8E79E" w14:textId="77777777" w:rsidR="00295323" w:rsidRPr="00A65D32" w:rsidRDefault="00295323" w:rsidP="0029151B">
                      <w:pPr>
                        <w:rPr>
                          <w:lang w:val="en-US"/>
                        </w:rPr>
                      </w:pPr>
                      <w:r w:rsidRPr="00A65D32">
                        <w:rPr>
                          <w:lang w:val="en-US"/>
                        </w:rPr>
                        <w:t>Scholars, Innovators, Leaders, Global Citizens</w:t>
                      </w:r>
                    </w:p>
                  </w:txbxContent>
                </v:textbox>
              </v:shape>
            </w:pict>
          </mc:Fallback>
        </mc:AlternateContent>
      </w:r>
      <w:r w:rsidR="008A3AF9" w:rsidRPr="0029151B">
        <w:br w:type="page"/>
      </w:r>
    </w:p>
    <w:p w14:paraId="5A5341A8" w14:textId="44427EC8" w:rsidR="00EF70BC" w:rsidRPr="009D08B3" w:rsidRDefault="00AC106E" w:rsidP="001374DB">
      <w:pPr>
        <w:pStyle w:val="NoSpacing"/>
        <w:spacing w:after="120" w:line="276" w:lineRule="auto"/>
        <w:rPr>
          <w:rFonts w:ascii="Verdana" w:hAnsi="Verdana"/>
          <w:b/>
          <w:color w:val="2E74B5"/>
        </w:rPr>
      </w:pPr>
      <w:bookmarkStart w:id="3" w:name="_Graduate_profile_survey"/>
      <w:bookmarkEnd w:id="3"/>
      <w:r w:rsidRPr="009D08B3">
        <w:rPr>
          <w:rFonts w:ascii="Verdana" w:hAnsi="Verdana"/>
          <w:b/>
          <w:color w:val="2E74B5"/>
        </w:rPr>
        <w:lastRenderedPageBreak/>
        <w:t>G</w:t>
      </w:r>
      <w:r w:rsidR="00295323" w:rsidRPr="009D08B3">
        <w:rPr>
          <w:rFonts w:ascii="Verdana" w:hAnsi="Verdana"/>
          <w:b/>
          <w:color w:val="2E74B5"/>
        </w:rPr>
        <w:t>raduate profile s</w:t>
      </w:r>
      <w:r w:rsidRPr="009D08B3">
        <w:rPr>
          <w:rFonts w:ascii="Verdana" w:hAnsi="Verdana"/>
          <w:b/>
          <w:color w:val="2E74B5"/>
        </w:rPr>
        <w:t xml:space="preserve">urvey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535"/>
        <w:gridCol w:w="1247"/>
        <w:gridCol w:w="471"/>
        <w:gridCol w:w="471"/>
        <w:gridCol w:w="471"/>
        <w:gridCol w:w="471"/>
        <w:gridCol w:w="471"/>
        <w:gridCol w:w="471"/>
        <w:gridCol w:w="471"/>
        <w:gridCol w:w="471"/>
        <w:gridCol w:w="1219"/>
        <w:gridCol w:w="4252"/>
      </w:tblGrid>
      <w:tr w:rsidR="009D08B3" w:rsidRPr="009D08B3" w14:paraId="68F78B7E" w14:textId="77777777" w:rsidTr="0072611E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ABD32" w14:textId="77777777" w:rsidR="008C7CA5" w:rsidRPr="0072611E" w:rsidRDefault="008C7CA5" w:rsidP="0072611E">
            <w:pPr>
              <w:jc w:val="center"/>
              <w:rPr>
                <w:b/>
              </w:rPr>
            </w:pPr>
            <w:r w:rsidRPr="0072611E">
              <w:rPr>
                <w:b/>
              </w:rPr>
              <w:t>Theme</w:t>
            </w: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907FA" w14:textId="77777777" w:rsidR="008C7CA5" w:rsidRPr="0072611E" w:rsidRDefault="008C7CA5" w:rsidP="0072611E">
            <w:pPr>
              <w:jc w:val="center"/>
              <w:rPr>
                <w:b/>
              </w:rPr>
            </w:pPr>
            <w:r w:rsidRPr="0072611E">
              <w:rPr>
                <w:b/>
              </w:rPr>
              <w:t>To what extent does your programme develop the capabilities you identified as important?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3A902" w14:textId="77777777" w:rsidR="008C7CA5" w:rsidRPr="0072611E" w:rsidRDefault="008C7CA5" w:rsidP="0072611E">
            <w:pPr>
              <w:jc w:val="center"/>
              <w:rPr>
                <w:b/>
              </w:rPr>
            </w:pPr>
            <w:r w:rsidRPr="0072611E">
              <w:rPr>
                <w:b/>
              </w:rPr>
              <w:t>Comments</w:t>
            </w:r>
          </w:p>
        </w:tc>
      </w:tr>
      <w:tr w:rsidR="008C7CA5" w:rsidRPr="00415EFB" w14:paraId="69639ECC" w14:textId="77777777" w:rsidTr="00111EBA"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14:paraId="7BAF427A" w14:textId="77777777" w:rsidR="00AC106E" w:rsidRPr="0029151B" w:rsidRDefault="008C7CA5" w:rsidP="0029151B">
            <w:r w:rsidRPr="0029151B">
              <w:t>Disciplinary knowledge and practice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63D22" w14:textId="77777777" w:rsidR="00AC106E" w:rsidRPr="0029151B" w:rsidRDefault="00AC106E" w:rsidP="0029151B">
            <w:pPr>
              <w:jc w:val="center"/>
            </w:pPr>
            <w:r w:rsidRPr="0029151B">
              <w:t>0</w:t>
            </w:r>
          </w:p>
          <w:p w14:paraId="57B3E9BD" w14:textId="77777777" w:rsidR="00AC106E" w:rsidRPr="0029151B" w:rsidRDefault="00AC106E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ACDD4" w14:textId="77777777" w:rsidR="00AC106E" w:rsidRPr="0029151B" w:rsidRDefault="00AC106E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71383" w14:textId="77777777" w:rsidR="00AC106E" w:rsidRPr="0029151B" w:rsidRDefault="00AC106E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45BA" w14:textId="77777777" w:rsidR="00AC106E" w:rsidRPr="0029151B" w:rsidRDefault="00AC106E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3F92A" w14:textId="77777777" w:rsidR="00AC106E" w:rsidRPr="0029151B" w:rsidRDefault="00AC106E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9F32" w14:textId="77777777" w:rsidR="00AC106E" w:rsidRPr="0029151B" w:rsidRDefault="00AC106E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9F9F5" w14:textId="77777777" w:rsidR="00AC106E" w:rsidRPr="0029151B" w:rsidRDefault="00AC106E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72011" w14:textId="77777777" w:rsidR="00AC106E" w:rsidRPr="0029151B" w:rsidRDefault="00AC106E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613F4" w14:textId="77777777" w:rsidR="00AC106E" w:rsidRPr="0029151B" w:rsidRDefault="00AC106E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4124" w14:textId="77777777" w:rsidR="00AC106E" w:rsidRPr="0029151B" w:rsidRDefault="00AC106E" w:rsidP="0029151B">
            <w:pPr>
              <w:jc w:val="center"/>
            </w:pPr>
            <w:r w:rsidRPr="0029151B">
              <w:t>9</w:t>
            </w:r>
          </w:p>
          <w:p w14:paraId="1DB8098D" w14:textId="77777777" w:rsidR="00AC106E" w:rsidRPr="0029151B" w:rsidRDefault="00AC106E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8532949" w14:textId="77777777" w:rsidR="00AC106E" w:rsidRPr="0029151B" w:rsidRDefault="00AC106E" w:rsidP="0029151B"/>
        </w:tc>
      </w:tr>
      <w:tr w:rsidR="008C7CA5" w:rsidRPr="00415EFB" w14:paraId="6EB9D7A0" w14:textId="77777777" w:rsidTr="00111EBA">
        <w:tc>
          <w:tcPr>
            <w:tcW w:w="4535" w:type="dxa"/>
            <w:tcBorders>
              <w:right w:val="single" w:sz="4" w:space="0" w:color="auto"/>
            </w:tcBorders>
          </w:tcPr>
          <w:p w14:paraId="2DCFEAAD" w14:textId="77777777" w:rsidR="008C7CA5" w:rsidRPr="0029151B" w:rsidRDefault="008C7CA5" w:rsidP="0029151B">
            <w:r w:rsidRPr="0029151B">
              <w:t>Critical thinking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ABE46" w14:textId="77777777" w:rsidR="008C7CA5" w:rsidRPr="0029151B" w:rsidRDefault="008C7CA5" w:rsidP="0029151B">
            <w:pPr>
              <w:jc w:val="center"/>
            </w:pPr>
            <w:r w:rsidRPr="0029151B">
              <w:t>0</w:t>
            </w:r>
          </w:p>
          <w:p w14:paraId="46124B96" w14:textId="77777777" w:rsidR="008C7CA5" w:rsidRPr="0029151B" w:rsidRDefault="008C7CA5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A9042" w14:textId="77777777" w:rsidR="008C7CA5" w:rsidRPr="0029151B" w:rsidRDefault="008C7CA5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D1ADB" w14:textId="77777777" w:rsidR="008C7CA5" w:rsidRPr="0029151B" w:rsidRDefault="008C7CA5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C0619" w14:textId="77777777" w:rsidR="008C7CA5" w:rsidRPr="0029151B" w:rsidRDefault="008C7CA5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2ABF2" w14:textId="77777777" w:rsidR="008C7CA5" w:rsidRPr="0029151B" w:rsidRDefault="008C7CA5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B4BF6" w14:textId="77777777" w:rsidR="008C7CA5" w:rsidRPr="0029151B" w:rsidRDefault="008C7CA5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E0F88" w14:textId="77777777" w:rsidR="008C7CA5" w:rsidRPr="0029151B" w:rsidRDefault="008C7CA5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6B537" w14:textId="77777777" w:rsidR="008C7CA5" w:rsidRPr="0029151B" w:rsidRDefault="008C7CA5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2CC88" w14:textId="77777777" w:rsidR="008C7CA5" w:rsidRPr="0029151B" w:rsidRDefault="008C7CA5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D572C" w14:textId="77777777" w:rsidR="008C7CA5" w:rsidRPr="0029151B" w:rsidRDefault="008C7CA5" w:rsidP="0029151B">
            <w:pPr>
              <w:jc w:val="center"/>
            </w:pPr>
            <w:r w:rsidRPr="0029151B">
              <w:t>9</w:t>
            </w:r>
          </w:p>
          <w:p w14:paraId="1955FDB1" w14:textId="77777777" w:rsidR="008C7CA5" w:rsidRPr="0029151B" w:rsidRDefault="008C7CA5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2F22673" w14:textId="77777777" w:rsidR="008C7CA5" w:rsidRPr="0029151B" w:rsidRDefault="008C7CA5" w:rsidP="0029151B"/>
        </w:tc>
      </w:tr>
      <w:tr w:rsidR="008C7CA5" w:rsidRPr="00415EFB" w14:paraId="40B19172" w14:textId="77777777" w:rsidTr="00111EBA">
        <w:tc>
          <w:tcPr>
            <w:tcW w:w="4535" w:type="dxa"/>
            <w:tcBorders>
              <w:right w:val="single" w:sz="4" w:space="0" w:color="auto"/>
            </w:tcBorders>
          </w:tcPr>
          <w:p w14:paraId="6A920AC3" w14:textId="77777777" w:rsidR="008C7CA5" w:rsidRPr="0029151B" w:rsidRDefault="008C7CA5" w:rsidP="0029151B">
            <w:r w:rsidRPr="0029151B">
              <w:t>Independence and integrity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3BB92" w14:textId="77777777" w:rsidR="008C7CA5" w:rsidRPr="0029151B" w:rsidRDefault="008C7CA5" w:rsidP="0029151B">
            <w:pPr>
              <w:jc w:val="center"/>
            </w:pPr>
            <w:r w:rsidRPr="0029151B">
              <w:t>0</w:t>
            </w:r>
          </w:p>
          <w:p w14:paraId="2D2FBCFC" w14:textId="77777777" w:rsidR="008C7CA5" w:rsidRPr="0029151B" w:rsidRDefault="008C7CA5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1ED96" w14:textId="77777777" w:rsidR="008C7CA5" w:rsidRPr="0029151B" w:rsidRDefault="008C7CA5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44564" w14:textId="77777777" w:rsidR="008C7CA5" w:rsidRPr="0029151B" w:rsidRDefault="008C7CA5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70C7C" w14:textId="77777777" w:rsidR="008C7CA5" w:rsidRPr="0029151B" w:rsidRDefault="008C7CA5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6ADF7" w14:textId="77777777" w:rsidR="008C7CA5" w:rsidRPr="0029151B" w:rsidRDefault="008C7CA5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CAA0E" w14:textId="77777777" w:rsidR="008C7CA5" w:rsidRPr="0029151B" w:rsidRDefault="008C7CA5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4C64E" w14:textId="77777777" w:rsidR="008C7CA5" w:rsidRPr="0029151B" w:rsidRDefault="008C7CA5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89BD6" w14:textId="77777777" w:rsidR="008C7CA5" w:rsidRPr="0029151B" w:rsidRDefault="008C7CA5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F6A89" w14:textId="77777777" w:rsidR="008C7CA5" w:rsidRPr="0029151B" w:rsidRDefault="008C7CA5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6E51B" w14:textId="77777777" w:rsidR="008C7CA5" w:rsidRPr="0029151B" w:rsidRDefault="008C7CA5" w:rsidP="0029151B">
            <w:pPr>
              <w:jc w:val="center"/>
            </w:pPr>
            <w:r w:rsidRPr="0029151B">
              <w:t>9</w:t>
            </w:r>
          </w:p>
          <w:p w14:paraId="189026C3" w14:textId="77777777" w:rsidR="008C7CA5" w:rsidRPr="0029151B" w:rsidRDefault="008C7CA5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D2BB452" w14:textId="77777777" w:rsidR="008C7CA5" w:rsidRPr="0029151B" w:rsidRDefault="008C7CA5" w:rsidP="0029151B"/>
        </w:tc>
      </w:tr>
      <w:tr w:rsidR="008C7CA5" w:rsidRPr="00415EFB" w14:paraId="29D05C71" w14:textId="77777777" w:rsidTr="008C7CA5">
        <w:tc>
          <w:tcPr>
            <w:tcW w:w="4535" w:type="dxa"/>
            <w:tcBorders>
              <w:right w:val="single" w:sz="4" w:space="0" w:color="auto"/>
            </w:tcBorders>
          </w:tcPr>
          <w:p w14:paraId="77258C5E" w14:textId="77777777" w:rsidR="008C7CA5" w:rsidRPr="0029151B" w:rsidRDefault="008C7CA5" w:rsidP="0029151B">
            <w:r w:rsidRPr="0029151B">
              <w:t>Communication and engagement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6D6B3" w14:textId="77777777" w:rsidR="008C7CA5" w:rsidRPr="0029151B" w:rsidRDefault="008C7CA5" w:rsidP="0029151B">
            <w:pPr>
              <w:jc w:val="center"/>
            </w:pPr>
            <w:r w:rsidRPr="0029151B">
              <w:t>0</w:t>
            </w:r>
          </w:p>
          <w:p w14:paraId="2DE7883D" w14:textId="77777777" w:rsidR="008C7CA5" w:rsidRPr="0029151B" w:rsidRDefault="008C7CA5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265B4" w14:textId="77777777" w:rsidR="008C7CA5" w:rsidRPr="0029151B" w:rsidRDefault="008C7CA5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46031" w14:textId="77777777" w:rsidR="008C7CA5" w:rsidRPr="0029151B" w:rsidRDefault="008C7CA5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AFB4F" w14:textId="77777777" w:rsidR="008C7CA5" w:rsidRPr="0029151B" w:rsidRDefault="008C7CA5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7F8C9" w14:textId="77777777" w:rsidR="008C7CA5" w:rsidRPr="0029151B" w:rsidRDefault="008C7CA5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03739" w14:textId="77777777" w:rsidR="008C7CA5" w:rsidRPr="0029151B" w:rsidRDefault="008C7CA5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5774" w14:textId="77777777" w:rsidR="008C7CA5" w:rsidRPr="0029151B" w:rsidRDefault="008C7CA5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EDD7F" w14:textId="77777777" w:rsidR="008C7CA5" w:rsidRPr="0029151B" w:rsidRDefault="008C7CA5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4419B" w14:textId="77777777" w:rsidR="008C7CA5" w:rsidRPr="0029151B" w:rsidRDefault="008C7CA5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A383" w14:textId="77777777" w:rsidR="008C7CA5" w:rsidRPr="0029151B" w:rsidRDefault="008C7CA5" w:rsidP="0029151B">
            <w:pPr>
              <w:jc w:val="center"/>
            </w:pPr>
            <w:r w:rsidRPr="0029151B">
              <w:t>9</w:t>
            </w:r>
          </w:p>
          <w:p w14:paraId="31EEA804" w14:textId="77777777" w:rsidR="008C7CA5" w:rsidRPr="0029151B" w:rsidRDefault="008C7CA5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BB0699C" w14:textId="77777777" w:rsidR="008C7CA5" w:rsidRPr="0029151B" w:rsidRDefault="008C7CA5" w:rsidP="0029151B"/>
        </w:tc>
      </w:tr>
      <w:tr w:rsidR="008C7CA5" w:rsidRPr="00415EFB" w14:paraId="400D372D" w14:textId="77777777" w:rsidTr="008C7CA5">
        <w:tc>
          <w:tcPr>
            <w:tcW w:w="4535" w:type="dxa"/>
            <w:tcBorders>
              <w:right w:val="single" w:sz="4" w:space="0" w:color="auto"/>
            </w:tcBorders>
          </w:tcPr>
          <w:p w14:paraId="39771B91" w14:textId="77777777" w:rsidR="008C7CA5" w:rsidRPr="0029151B" w:rsidRDefault="008C7CA5" w:rsidP="0029151B">
            <w:r w:rsidRPr="0029151B">
              <w:t>Solution seeking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94C37" w14:textId="77777777" w:rsidR="008C7CA5" w:rsidRPr="0029151B" w:rsidRDefault="008C7CA5" w:rsidP="0029151B">
            <w:pPr>
              <w:jc w:val="center"/>
            </w:pPr>
            <w:r w:rsidRPr="0029151B">
              <w:t>0</w:t>
            </w:r>
          </w:p>
          <w:p w14:paraId="479D98D8" w14:textId="77777777" w:rsidR="008C7CA5" w:rsidRPr="0029151B" w:rsidRDefault="008C7CA5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D7F86" w14:textId="77777777" w:rsidR="008C7CA5" w:rsidRPr="0029151B" w:rsidRDefault="008C7CA5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DE1F" w14:textId="77777777" w:rsidR="008C7CA5" w:rsidRPr="0029151B" w:rsidRDefault="008C7CA5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305B4" w14:textId="77777777" w:rsidR="008C7CA5" w:rsidRPr="0029151B" w:rsidRDefault="008C7CA5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BE4E" w14:textId="77777777" w:rsidR="008C7CA5" w:rsidRPr="0029151B" w:rsidRDefault="008C7CA5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7901A" w14:textId="77777777" w:rsidR="008C7CA5" w:rsidRPr="0029151B" w:rsidRDefault="008C7CA5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00025" w14:textId="77777777" w:rsidR="008C7CA5" w:rsidRPr="0029151B" w:rsidRDefault="008C7CA5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28F50" w14:textId="77777777" w:rsidR="008C7CA5" w:rsidRPr="0029151B" w:rsidRDefault="008C7CA5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0E447" w14:textId="77777777" w:rsidR="008C7CA5" w:rsidRPr="0029151B" w:rsidRDefault="008C7CA5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4711" w14:textId="77777777" w:rsidR="008C7CA5" w:rsidRPr="0029151B" w:rsidRDefault="008C7CA5" w:rsidP="0029151B">
            <w:pPr>
              <w:jc w:val="center"/>
            </w:pPr>
            <w:r w:rsidRPr="0029151B">
              <w:t>9</w:t>
            </w:r>
          </w:p>
          <w:p w14:paraId="307D37C2" w14:textId="77777777" w:rsidR="008C7CA5" w:rsidRPr="0029151B" w:rsidRDefault="008C7CA5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ED0EC7C" w14:textId="77777777" w:rsidR="008C7CA5" w:rsidRPr="0029151B" w:rsidRDefault="008C7CA5" w:rsidP="0029151B"/>
        </w:tc>
      </w:tr>
      <w:tr w:rsidR="008C7CA5" w:rsidRPr="00415EFB" w14:paraId="5B846C78" w14:textId="77777777" w:rsidTr="008C7CA5">
        <w:tc>
          <w:tcPr>
            <w:tcW w:w="4535" w:type="dxa"/>
            <w:tcBorders>
              <w:right w:val="single" w:sz="4" w:space="0" w:color="auto"/>
            </w:tcBorders>
          </w:tcPr>
          <w:p w14:paraId="560A82ED" w14:textId="77777777" w:rsidR="008C7CA5" w:rsidRPr="0029151B" w:rsidRDefault="008C7CA5" w:rsidP="0029151B">
            <w:r w:rsidRPr="0029151B">
              <w:t>Social and environmental responsibilities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DA62C" w14:textId="77777777" w:rsidR="008C7CA5" w:rsidRPr="0029151B" w:rsidRDefault="008C7CA5" w:rsidP="0029151B">
            <w:pPr>
              <w:jc w:val="center"/>
            </w:pPr>
            <w:r w:rsidRPr="0029151B">
              <w:t>0</w:t>
            </w:r>
          </w:p>
          <w:p w14:paraId="79ECCB49" w14:textId="77777777" w:rsidR="008C7CA5" w:rsidRPr="0029151B" w:rsidRDefault="008C7CA5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F9F8A" w14:textId="77777777" w:rsidR="008C7CA5" w:rsidRPr="0029151B" w:rsidRDefault="008C7CA5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839E2" w14:textId="77777777" w:rsidR="008C7CA5" w:rsidRPr="0029151B" w:rsidRDefault="008C7CA5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A19E" w14:textId="77777777" w:rsidR="008C7CA5" w:rsidRPr="0029151B" w:rsidRDefault="008C7CA5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F074" w14:textId="77777777" w:rsidR="008C7CA5" w:rsidRPr="0029151B" w:rsidRDefault="008C7CA5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28BF9" w14:textId="77777777" w:rsidR="008C7CA5" w:rsidRPr="0029151B" w:rsidRDefault="008C7CA5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0B6C9" w14:textId="77777777" w:rsidR="008C7CA5" w:rsidRPr="0029151B" w:rsidRDefault="008C7CA5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10301" w14:textId="77777777" w:rsidR="008C7CA5" w:rsidRPr="0029151B" w:rsidRDefault="008C7CA5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D09DE" w14:textId="77777777" w:rsidR="008C7CA5" w:rsidRPr="0029151B" w:rsidRDefault="008C7CA5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04E95" w14:textId="77777777" w:rsidR="008C7CA5" w:rsidRPr="0029151B" w:rsidRDefault="008C7CA5" w:rsidP="0029151B">
            <w:pPr>
              <w:jc w:val="center"/>
            </w:pPr>
            <w:r w:rsidRPr="0029151B">
              <w:t>9</w:t>
            </w:r>
          </w:p>
          <w:p w14:paraId="5C93882A" w14:textId="77777777" w:rsidR="008C7CA5" w:rsidRPr="0029151B" w:rsidRDefault="008C7CA5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2DB8B87" w14:textId="77777777" w:rsidR="008C7CA5" w:rsidRPr="0029151B" w:rsidRDefault="008C7CA5" w:rsidP="0029151B"/>
        </w:tc>
      </w:tr>
      <w:tr w:rsidR="008C7CA5" w:rsidRPr="00415EFB" w14:paraId="14EDCE49" w14:textId="77777777" w:rsidTr="008C7CA5">
        <w:tc>
          <w:tcPr>
            <w:tcW w:w="4535" w:type="dxa"/>
            <w:tcBorders>
              <w:right w:val="single" w:sz="4" w:space="0" w:color="auto"/>
            </w:tcBorders>
          </w:tcPr>
          <w:p w14:paraId="02421ACE" w14:textId="77777777" w:rsidR="008C7CA5" w:rsidRPr="0029151B" w:rsidRDefault="008C7CA5" w:rsidP="0029151B">
            <w:r w:rsidRPr="0029151B">
              <w:t>Blank for you to add new themes:</w:t>
            </w:r>
          </w:p>
          <w:p w14:paraId="3D0AF0D5" w14:textId="77777777" w:rsidR="008C7CA5" w:rsidRPr="0029151B" w:rsidRDefault="008C7CA5" w:rsidP="0029151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5E45C" w14:textId="77777777" w:rsidR="008C7CA5" w:rsidRPr="0029151B" w:rsidRDefault="008C7CA5" w:rsidP="0029151B">
            <w:pPr>
              <w:jc w:val="center"/>
            </w:pPr>
            <w:r w:rsidRPr="0029151B">
              <w:t>0</w:t>
            </w:r>
          </w:p>
          <w:p w14:paraId="2DD68B1E" w14:textId="77777777" w:rsidR="008C7CA5" w:rsidRPr="0029151B" w:rsidRDefault="008C7CA5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3D4BE" w14:textId="77777777" w:rsidR="008C7CA5" w:rsidRPr="0029151B" w:rsidRDefault="008C7CA5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54482" w14:textId="77777777" w:rsidR="008C7CA5" w:rsidRPr="0029151B" w:rsidRDefault="008C7CA5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1EDA5" w14:textId="77777777" w:rsidR="008C7CA5" w:rsidRPr="0029151B" w:rsidRDefault="008C7CA5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922F" w14:textId="77777777" w:rsidR="008C7CA5" w:rsidRPr="0029151B" w:rsidRDefault="008C7CA5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2D43D" w14:textId="77777777" w:rsidR="008C7CA5" w:rsidRPr="0029151B" w:rsidRDefault="008C7CA5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06B9" w14:textId="77777777" w:rsidR="008C7CA5" w:rsidRPr="0029151B" w:rsidRDefault="008C7CA5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A386" w14:textId="77777777" w:rsidR="008C7CA5" w:rsidRPr="0029151B" w:rsidRDefault="008C7CA5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12DFD" w14:textId="77777777" w:rsidR="008C7CA5" w:rsidRPr="0029151B" w:rsidRDefault="008C7CA5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0261" w14:textId="77777777" w:rsidR="008C7CA5" w:rsidRPr="0029151B" w:rsidRDefault="008C7CA5" w:rsidP="0029151B">
            <w:pPr>
              <w:jc w:val="center"/>
            </w:pPr>
            <w:r w:rsidRPr="0029151B">
              <w:t>9</w:t>
            </w:r>
          </w:p>
          <w:p w14:paraId="05BDF0F3" w14:textId="77777777" w:rsidR="008C7CA5" w:rsidRPr="0029151B" w:rsidRDefault="008C7CA5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2D15D1B" w14:textId="77777777" w:rsidR="008C7CA5" w:rsidRPr="0029151B" w:rsidRDefault="008C7CA5" w:rsidP="0029151B"/>
        </w:tc>
      </w:tr>
      <w:tr w:rsidR="008C7CA5" w:rsidRPr="00415EFB" w14:paraId="43921A59" w14:textId="77777777" w:rsidTr="008C7CA5">
        <w:tc>
          <w:tcPr>
            <w:tcW w:w="4535" w:type="dxa"/>
            <w:tcBorders>
              <w:right w:val="single" w:sz="4" w:space="0" w:color="auto"/>
            </w:tcBorders>
          </w:tcPr>
          <w:p w14:paraId="020F7B59" w14:textId="77777777" w:rsidR="008C7CA5" w:rsidRPr="0029151B" w:rsidRDefault="008C7CA5" w:rsidP="0029151B">
            <w:r w:rsidRPr="0029151B">
              <w:t>Blank for you to add new themes:</w:t>
            </w:r>
          </w:p>
          <w:p w14:paraId="26FBBAFC" w14:textId="77777777" w:rsidR="008C7CA5" w:rsidRPr="0029151B" w:rsidRDefault="008C7CA5" w:rsidP="0029151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10B20" w14:textId="77777777" w:rsidR="008C7CA5" w:rsidRPr="0029151B" w:rsidRDefault="008C7CA5" w:rsidP="0029151B">
            <w:pPr>
              <w:jc w:val="center"/>
            </w:pPr>
            <w:r w:rsidRPr="0029151B">
              <w:t>0</w:t>
            </w:r>
          </w:p>
          <w:p w14:paraId="3454903C" w14:textId="77777777" w:rsidR="008C7CA5" w:rsidRPr="0029151B" w:rsidRDefault="008C7CA5" w:rsidP="0029151B">
            <w:pPr>
              <w:jc w:val="center"/>
            </w:pPr>
            <w:r w:rsidRPr="0029151B">
              <w:t>Not at all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E1DD2" w14:textId="77777777" w:rsidR="008C7CA5" w:rsidRPr="0029151B" w:rsidRDefault="008C7CA5" w:rsidP="0029151B">
            <w:pPr>
              <w:jc w:val="center"/>
            </w:pPr>
            <w:r w:rsidRPr="0029151B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ADAD5" w14:textId="77777777" w:rsidR="008C7CA5" w:rsidRPr="0029151B" w:rsidRDefault="008C7CA5" w:rsidP="0029151B">
            <w:pPr>
              <w:jc w:val="center"/>
            </w:pPr>
            <w:r w:rsidRPr="0029151B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9D32E" w14:textId="77777777" w:rsidR="008C7CA5" w:rsidRPr="0029151B" w:rsidRDefault="008C7CA5" w:rsidP="0029151B">
            <w:pPr>
              <w:jc w:val="center"/>
            </w:pPr>
            <w:r w:rsidRPr="0029151B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74F38" w14:textId="77777777" w:rsidR="008C7CA5" w:rsidRPr="0029151B" w:rsidRDefault="008C7CA5" w:rsidP="0029151B">
            <w:pPr>
              <w:jc w:val="center"/>
            </w:pPr>
            <w:r w:rsidRPr="0029151B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70A70" w14:textId="77777777" w:rsidR="008C7CA5" w:rsidRPr="0029151B" w:rsidRDefault="008C7CA5" w:rsidP="0029151B">
            <w:pPr>
              <w:jc w:val="center"/>
            </w:pPr>
            <w:r w:rsidRPr="0029151B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81E2B" w14:textId="77777777" w:rsidR="008C7CA5" w:rsidRPr="0029151B" w:rsidRDefault="008C7CA5" w:rsidP="0029151B">
            <w:pPr>
              <w:jc w:val="center"/>
            </w:pPr>
            <w:r w:rsidRPr="0029151B"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A02EE" w14:textId="77777777" w:rsidR="008C7CA5" w:rsidRPr="0029151B" w:rsidRDefault="008C7CA5" w:rsidP="0029151B">
            <w:pPr>
              <w:jc w:val="center"/>
            </w:pPr>
            <w:r w:rsidRPr="0029151B"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F3DDA" w14:textId="77777777" w:rsidR="008C7CA5" w:rsidRPr="0029151B" w:rsidRDefault="008C7CA5" w:rsidP="0029151B">
            <w:pPr>
              <w:jc w:val="center"/>
            </w:pPr>
            <w:r w:rsidRPr="0029151B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A26C" w14:textId="77777777" w:rsidR="008C7CA5" w:rsidRPr="0029151B" w:rsidRDefault="008C7CA5" w:rsidP="0029151B">
            <w:pPr>
              <w:jc w:val="center"/>
            </w:pPr>
            <w:r w:rsidRPr="0029151B">
              <w:t>9</w:t>
            </w:r>
          </w:p>
          <w:p w14:paraId="0AF7D4FE" w14:textId="77777777" w:rsidR="008C7CA5" w:rsidRPr="0029151B" w:rsidRDefault="008C7CA5" w:rsidP="0029151B">
            <w:pPr>
              <w:jc w:val="center"/>
            </w:pPr>
            <w:r w:rsidRPr="0029151B">
              <w:t>Fully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0B2B9E3" w14:textId="77777777" w:rsidR="008C7CA5" w:rsidRPr="0029151B" w:rsidRDefault="008C7CA5" w:rsidP="0029151B"/>
        </w:tc>
      </w:tr>
    </w:tbl>
    <w:p w14:paraId="26D32CD7" w14:textId="460697E5" w:rsidR="00375907" w:rsidRPr="00594157" w:rsidRDefault="00375907" w:rsidP="0029151B"/>
    <w:sectPr w:rsidR="00375907" w:rsidRPr="00594157" w:rsidSect="00AC106E">
      <w:pgSz w:w="16839" w:h="11901" w:orient="landscape" w:code="9"/>
      <w:pgMar w:top="851" w:right="851" w:bottom="851" w:left="851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E39A" w14:textId="77777777" w:rsidR="009F5230" w:rsidRDefault="009F5230" w:rsidP="0029151B">
      <w:r>
        <w:separator/>
      </w:r>
    </w:p>
    <w:p w14:paraId="27165F2B" w14:textId="77777777" w:rsidR="005C0F43" w:rsidRDefault="005C0F43" w:rsidP="0029151B"/>
    <w:p w14:paraId="204DAE65" w14:textId="77777777" w:rsidR="005C0F43" w:rsidRDefault="005C0F43" w:rsidP="0029151B"/>
  </w:endnote>
  <w:endnote w:type="continuationSeparator" w:id="0">
    <w:p w14:paraId="1EA9BC52" w14:textId="77777777" w:rsidR="009F5230" w:rsidRDefault="009F5230" w:rsidP="0029151B">
      <w:r>
        <w:continuationSeparator/>
      </w:r>
    </w:p>
    <w:p w14:paraId="70AA5D1E" w14:textId="77777777" w:rsidR="005C0F43" w:rsidRDefault="005C0F43" w:rsidP="0029151B"/>
    <w:p w14:paraId="52C3451A" w14:textId="77777777" w:rsidR="005C0F43" w:rsidRDefault="005C0F43" w:rsidP="00291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6FCF" w14:textId="77777777" w:rsidR="00B9572C" w:rsidRDefault="00B9572C" w:rsidP="0029151B">
    <w:pPr>
      <w:pStyle w:val="Footer"/>
    </w:pPr>
  </w:p>
  <w:p w14:paraId="6238115E" w14:textId="77777777" w:rsidR="005C0F43" w:rsidRDefault="005C0F43" w:rsidP="0029151B"/>
  <w:p w14:paraId="1BFF33B1" w14:textId="77777777" w:rsidR="005C0F43" w:rsidRDefault="005C0F43" w:rsidP="002915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18497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3BE50591" w14:textId="4058A3CC" w:rsidR="00E61FF2" w:rsidRPr="00BB6DF3" w:rsidRDefault="00E61FF2" w:rsidP="00BB6DF3">
        <w:pPr>
          <w:pStyle w:val="Footer"/>
          <w:jc w:val="right"/>
          <w:rPr>
            <w:i w:val="0"/>
          </w:rPr>
        </w:pPr>
        <w:r w:rsidRPr="00BB6DF3">
          <w:rPr>
            <w:i w:val="0"/>
          </w:rPr>
          <w:fldChar w:fldCharType="begin"/>
        </w:r>
        <w:r w:rsidRPr="00BB6DF3">
          <w:rPr>
            <w:i w:val="0"/>
          </w:rPr>
          <w:instrText xml:space="preserve"> PAGE   \* MERGEFORMAT </w:instrText>
        </w:r>
        <w:r w:rsidRPr="00BB6DF3">
          <w:rPr>
            <w:i w:val="0"/>
          </w:rPr>
          <w:fldChar w:fldCharType="separate"/>
        </w:r>
        <w:r w:rsidR="002B01BC">
          <w:rPr>
            <w:i w:val="0"/>
          </w:rPr>
          <w:t>4</w:t>
        </w:r>
        <w:r w:rsidRPr="00BB6DF3">
          <w:rPr>
            <w:i w:val="0"/>
          </w:rPr>
          <w:fldChar w:fldCharType="end"/>
        </w:r>
      </w:p>
    </w:sdtContent>
  </w:sdt>
  <w:p w14:paraId="58A861FB" w14:textId="77777777" w:rsidR="005C0F43" w:rsidRDefault="005C0F43" w:rsidP="002915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0502" w14:textId="77777777" w:rsidR="00447AD4" w:rsidRDefault="0044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9ED3" w14:textId="77777777" w:rsidR="009F5230" w:rsidRDefault="009F5230" w:rsidP="0029151B">
      <w:r>
        <w:separator/>
      </w:r>
    </w:p>
    <w:p w14:paraId="06A101DD" w14:textId="77777777" w:rsidR="005C0F43" w:rsidRDefault="005C0F43" w:rsidP="0029151B"/>
    <w:p w14:paraId="69D11C7A" w14:textId="77777777" w:rsidR="005C0F43" w:rsidRDefault="005C0F43" w:rsidP="0029151B"/>
  </w:footnote>
  <w:footnote w:type="continuationSeparator" w:id="0">
    <w:p w14:paraId="71F84DA8" w14:textId="77777777" w:rsidR="009F5230" w:rsidRDefault="009F5230" w:rsidP="0029151B">
      <w:r>
        <w:continuationSeparator/>
      </w:r>
    </w:p>
    <w:p w14:paraId="5DC80BEF" w14:textId="77777777" w:rsidR="005C0F43" w:rsidRDefault="005C0F43" w:rsidP="0029151B"/>
    <w:p w14:paraId="5E7EAADC" w14:textId="77777777" w:rsidR="005C0F43" w:rsidRDefault="005C0F43" w:rsidP="00291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AF89" w14:textId="77777777" w:rsidR="00B9572C" w:rsidRDefault="00B9572C" w:rsidP="0029151B">
    <w:pPr>
      <w:pStyle w:val="Header"/>
    </w:pPr>
  </w:p>
  <w:p w14:paraId="1419D5E4" w14:textId="77777777" w:rsidR="005C0F43" w:rsidRDefault="005C0F43" w:rsidP="0029151B"/>
  <w:p w14:paraId="3E2F4B5E" w14:textId="77777777" w:rsidR="005C0F43" w:rsidRDefault="005C0F43" w:rsidP="002915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6F84" w14:textId="77777777" w:rsidR="00B9572C" w:rsidRPr="00EA6289" w:rsidRDefault="00B9572C" w:rsidP="0029151B">
    <w:pPr>
      <w:pStyle w:val="Header"/>
      <w:jc w:val="right"/>
    </w:pPr>
  </w:p>
  <w:p w14:paraId="7346D1C8" w14:textId="48298F55" w:rsidR="005C0F43" w:rsidRPr="00A65D32" w:rsidRDefault="00A65D32" w:rsidP="0029151B">
    <w:pPr>
      <w:pStyle w:val="Header"/>
      <w:jc w:val="right"/>
      <w:rPr>
        <w:lang w:val="en-US"/>
      </w:rPr>
    </w:pPr>
    <w:r w:rsidRPr="00DE0A13">
      <w:drawing>
        <wp:inline distT="0" distB="0" distL="0" distR="0" wp14:anchorId="14604866" wp14:editId="1C48C0FB">
          <wp:extent cx="1280160" cy="365760"/>
          <wp:effectExtent l="0" t="0" r="0" b="0"/>
          <wp:docPr id="1" name="Picture 4" descr="Image result for future ready logo aucklan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future ready logo auckland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DE0A13">
      <w:drawing>
        <wp:inline distT="0" distB="0" distL="0" distR="0" wp14:anchorId="67B68F9D" wp14:editId="61B056DF">
          <wp:extent cx="1280160" cy="365760"/>
          <wp:effectExtent l="0" t="0" r="0" b="0"/>
          <wp:docPr id="7" name="Picture 10" descr="Image result for ako aotear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ako aotear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208C" w14:textId="77777777" w:rsidR="00447AD4" w:rsidRDefault="00447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135"/>
    <w:multiLevelType w:val="hybridMultilevel"/>
    <w:tmpl w:val="883E48C4"/>
    <w:lvl w:ilvl="0" w:tplc="E31075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F8D1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8C4B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1CD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88C3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7259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BE9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906B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247C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8637A15"/>
    <w:multiLevelType w:val="hybridMultilevel"/>
    <w:tmpl w:val="76A4E9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50D26"/>
    <w:multiLevelType w:val="hybridMultilevel"/>
    <w:tmpl w:val="5FBAFEF6"/>
    <w:lvl w:ilvl="0" w:tplc="E618A8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AE11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EC51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F822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B820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60A7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5A6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8029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D00A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D2D2BBC"/>
    <w:multiLevelType w:val="hybridMultilevel"/>
    <w:tmpl w:val="EB32A2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84BA7"/>
    <w:multiLevelType w:val="hybridMultilevel"/>
    <w:tmpl w:val="F1EC8D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E6EDF"/>
    <w:multiLevelType w:val="hybridMultilevel"/>
    <w:tmpl w:val="63DC7A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A5516"/>
    <w:multiLevelType w:val="hybridMultilevel"/>
    <w:tmpl w:val="D346C6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D3EBC"/>
    <w:multiLevelType w:val="hybridMultilevel"/>
    <w:tmpl w:val="09D0BD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417C7"/>
    <w:multiLevelType w:val="hybridMultilevel"/>
    <w:tmpl w:val="CD1C663A"/>
    <w:lvl w:ilvl="0" w:tplc="26FAA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5CC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28AE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0EAB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2635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E88B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545E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CA88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32A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9961FEF"/>
    <w:multiLevelType w:val="hybridMultilevel"/>
    <w:tmpl w:val="97F4F4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33106"/>
    <w:multiLevelType w:val="hybridMultilevel"/>
    <w:tmpl w:val="C9425C34"/>
    <w:lvl w:ilvl="0" w:tplc="8A6610C8">
      <w:start w:val="1"/>
      <w:numFmt w:val="bullet"/>
      <w:pStyle w:val="Mylistbullet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20A9C"/>
    <w:multiLevelType w:val="hybridMultilevel"/>
    <w:tmpl w:val="703E99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B6483"/>
    <w:multiLevelType w:val="hybridMultilevel"/>
    <w:tmpl w:val="68AC03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17A09"/>
    <w:multiLevelType w:val="hybridMultilevel"/>
    <w:tmpl w:val="F86C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9033A"/>
    <w:multiLevelType w:val="hybridMultilevel"/>
    <w:tmpl w:val="FED610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F0A8C"/>
    <w:multiLevelType w:val="hybridMultilevel"/>
    <w:tmpl w:val="7798A4D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FE1A28"/>
    <w:multiLevelType w:val="hybridMultilevel"/>
    <w:tmpl w:val="1910FA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177D1"/>
    <w:multiLevelType w:val="hybridMultilevel"/>
    <w:tmpl w:val="2A0C8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3433F"/>
    <w:multiLevelType w:val="hybridMultilevel"/>
    <w:tmpl w:val="16D436E8"/>
    <w:lvl w:ilvl="0" w:tplc="F528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C4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4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2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46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69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6F7855"/>
    <w:multiLevelType w:val="hybridMultilevel"/>
    <w:tmpl w:val="7188F0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8"/>
  </w:num>
  <w:num w:numId="10">
    <w:abstractNumId w:val="18"/>
  </w:num>
  <w:num w:numId="11">
    <w:abstractNumId w:val="2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  <w:num w:numId="16">
    <w:abstractNumId w:val="19"/>
  </w:num>
  <w:num w:numId="17">
    <w:abstractNumId w:val="4"/>
  </w:num>
  <w:num w:numId="18">
    <w:abstractNumId w:val="9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AF7B47-569E-496C-8108-1C2E8CBC5F8C}"/>
    <w:docVar w:name="dgnword-eventsink" w:val="93391584"/>
  </w:docVars>
  <w:rsids>
    <w:rsidRoot w:val="000476B0"/>
    <w:rsid w:val="00004E47"/>
    <w:rsid w:val="00017867"/>
    <w:rsid w:val="00021D6A"/>
    <w:rsid w:val="00022FC7"/>
    <w:rsid w:val="00025EDA"/>
    <w:rsid w:val="0004571C"/>
    <w:rsid w:val="000476B0"/>
    <w:rsid w:val="00073184"/>
    <w:rsid w:val="000911BD"/>
    <w:rsid w:val="000B198D"/>
    <w:rsid w:val="000B5DFD"/>
    <w:rsid w:val="000B6333"/>
    <w:rsid w:val="000C0D79"/>
    <w:rsid w:val="000E431F"/>
    <w:rsid w:val="000F1E48"/>
    <w:rsid w:val="000F1FE2"/>
    <w:rsid w:val="001006BE"/>
    <w:rsid w:val="00111EBA"/>
    <w:rsid w:val="001374DB"/>
    <w:rsid w:val="001438B5"/>
    <w:rsid w:val="00144806"/>
    <w:rsid w:val="00164A51"/>
    <w:rsid w:val="00167F5A"/>
    <w:rsid w:val="00176723"/>
    <w:rsid w:val="001A7060"/>
    <w:rsid w:val="001B5CFF"/>
    <w:rsid w:val="00205024"/>
    <w:rsid w:val="00223BE9"/>
    <w:rsid w:val="002331B6"/>
    <w:rsid w:val="00244A31"/>
    <w:rsid w:val="002504AC"/>
    <w:rsid w:val="00265AD9"/>
    <w:rsid w:val="0029151B"/>
    <w:rsid w:val="00295323"/>
    <w:rsid w:val="002B01BC"/>
    <w:rsid w:val="002E08E2"/>
    <w:rsid w:val="00300C79"/>
    <w:rsid w:val="0030410E"/>
    <w:rsid w:val="00313E8A"/>
    <w:rsid w:val="0031463A"/>
    <w:rsid w:val="003150B9"/>
    <w:rsid w:val="00326B42"/>
    <w:rsid w:val="00330C18"/>
    <w:rsid w:val="00365AC4"/>
    <w:rsid w:val="0037224A"/>
    <w:rsid w:val="00373A5C"/>
    <w:rsid w:val="00375907"/>
    <w:rsid w:val="003778DF"/>
    <w:rsid w:val="003A3E94"/>
    <w:rsid w:val="003B1DB4"/>
    <w:rsid w:val="003C7FBE"/>
    <w:rsid w:val="00405388"/>
    <w:rsid w:val="00415EFB"/>
    <w:rsid w:val="00423DBF"/>
    <w:rsid w:val="00447AD4"/>
    <w:rsid w:val="00447FF2"/>
    <w:rsid w:val="004553BF"/>
    <w:rsid w:val="00476470"/>
    <w:rsid w:val="004818F7"/>
    <w:rsid w:val="00483E9C"/>
    <w:rsid w:val="004C0695"/>
    <w:rsid w:val="004C5246"/>
    <w:rsid w:val="005044B4"/>
    <w:rsid w:val="00516EF4"/>
    <w:rsid w:val="0055059A"/>
    <w:rsid w:val="00586AE0"/>
    <w:rsid w:val="00594157"/>
    <w:rsid w:val="005A36A6"/>
    <w:rsid w:val="005C0F43"/>
    <w:rsid w:val="005D4951"/>
    <w:rsid w:val="005F3BB7"/>
    <w:rsid w:val="0060656B"/>
    <w:rsid w:val="006075A8"/>
    <w:rsid w:val="00615DFB"/>
    <w:rsid w:val="00620135"/>
    <w:rsid w:val="00662B3E"/>
    <w:rsid w:val="00673F46"/>
    <w:rsid w:val="00676C35"/>
    <w:rsid w:val="0068206C"/>
    <w:rsid w:val="006D086A"/>
    <w:rsid w:val="0072611E"/>
    <w:rsid w:val="00785642"/>
    <w:rsid w:val="007E1810"/>
    <w:rsid w:val="00812FE6"/>
    <w:rsid w:val="00824AFE"/>
    <w:rsid w:val="00827582"/>
    <w:rsid w:val="00847ACD"/>
    <w:rsid w:val="00863F8B"/>
    <w:rsid w:val="00872844"/>
    <w:rsid w:val="008A3AF9"/>
    <w:rsid w:val="008C7CA5"/>
    <w:rsid w:val="008E0337"/>
    <w:rsid w:val="008E0D83"/>
    <w:rsid w:val="008E46D1"/>
    <w:rsid w:val="009047E6"/>
    <w:rsid w:val="00907D85"/>
    <w:rsid w:val="00973876"/>
    <w:rsid w:val="0099628C"/>
    <w:rsid w:val="009A2FC2"/>
    <w:rsid w:val="009C6847"/>
    <w:rsid w:val="009D08B3"/>
    <w:rsid w:val="009D5A83"/>
    <w:rsid w:val="009F5230"/>
    <w:rsid w:val="00A27861"/>
    <w:rsid w:val="00A46EDA"/>
    <w:rsid w:val="00A4712A"/>
    <w:rsid w:val="00A4739D"/>
    <w:rsid w:val="00A577BC"/>
    <w:rsid w:val="00A61132"/>
    <w:rsid w:val="00A65D32"/>
    <w:rsid w:val="00A7118D"/>
    <w:rsid w:val="00A72A5B"/>
    <w:rsid w:val="00A74AB1"/>
    <w:rsid w:val="00A81C0A"/>
    <w:rsid w:val="00A823AB"/>
    <w:rsid w:val="00AA7BA8"/>
    <w:rsid w:val="00AC106E"/>
    <w:rsid w:val="00AE595B"/>
    <w:rsid w:val="00B2104E"/>
    <w:rsid w:val="00B35D3C"/>
    <w:rsid w:val="00B6571B"/>
    <w:rsid w:val="00B9572C"/>
    <w:rsid w:val="00B95A8C"/>
    <w:rsid w:val="00B9626C"/>
    <w:rsid w:val="00BB6DF3"/>
    <w:rsid w:val="00BE7B2C"/>
    <w:rsid w:val="00BF736B"/>
    <w:rsid w:val="00C02A62"/>
    <w:rsid w:val="00C113F9"/>
    <w:rsid w:val="00C227B8"/>
    <w:rsid w:val="00C315AA"/>
    <w:rsid w:val="00C46BB2"/>
    <w:rsid w:val="00C47C5C"/>
    <w:rsid w:val="00C575B1"/>
    <w:rsid w:val="00C711FF"/>
    <w:rsid w:val="00C766D5"/>
    <w:rsid w:val="00C7715A"/>
    <w:rsid w:val="00C83455"/>
    <w:rsid w:val="00CA01E9"/>
    <w:rsid w:val="00CE058F"/>
    <w:rsid w:val="00D0494F"/>
    <w:rsid w:val="00D155FA"/>
    <w:rsid w:val="00D755FA"/>
    <w:rsid w:val="00DE7576"/>
    <w:rsid w:val="00E2713C"/>
    <w:rsid w:val="00E547EA"/>
    <w:rsid w:val="00E55820"/>
    <w:rsid w:val="00E61EFE"/>
    <w:rsid w:val="00E61FF2"/>
    <w:rsid w:val="00E820B7"/>
    <w:rsid w:val="00E92D68"/>
    <w:rsid w:val="00EA41BB"/>
    <w:rsid w:val="00EA6289"/>
    <w:rsid w:val="00EC5448"/>
    <w:rsid w:val="00ED194A"/>
    <w:rsid w:val="00EE7FA9"/>
    <w:rsid w:val="00EF57DC"/>
    <w:rsid w:val="00EF6DA1"/>
    <w:rsid w:val="00EF70BC"/>
    <w:rsid w:val="00F2039A"/>
    <w:rsid w:val="00F34A8A"/>
    <w:rsid w:val="00F36532"/>
    <w:rsid w:val="00F64631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9AC555"/>
  <w15:docId w15:val="{9374E126-50FB-4E1D-A2BB-1B55D02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rsid w:val="0029151B"/>
    <w:pPr>
      <w:spacing w:after="120" w:line="276" w:lineRule="auto"/>
      <w:jc w:val="both"/>
    </w:pPr>
    <w:rPr>
      <w:rFonts w:ascii="Verdana" w:hAnsi="Verdana"/>
      <w:noProof/>
      <w:sz w:val="22"/>
      <w:szCs w:val="22"/>
      <w:lang w:val="en-NZ" w:eastAsia="en-NZ"/>
    </w:rPr>
  </w:style>
  <w:style w:type="paragraph" w:styleId="Heading1">
    <w:name w:val="heading 1"/>
    <w:basedOn w:val="Normal"/>
    <w:next w:val="Normal"/>
    <w:rsid w:val="00F2039A"/>
    <w:pPr>
      <w:keepNext/>
      <w:spacing w:before="240" w:after="6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rsid w:val="001374DB"/>
    <w:pPr>
      <w:keepNext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A65D32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39A"/>
    <w:pPr>
      <w:tabs>
        <w:tab w:val="center" w:pos="4153"/>
        <w:tab w:val="right" w:pos="8306"/>
      </w:tabs>
    </w:pPr>
    <w:rPr>
      <w:i/>
      <w:color w:val="003366"/>
      <w:sz w:val="20"/>
    </w:rPr>
  </w:style>
  <w:style w:type="paragraph" w:styleId="BalloonText">
    <w:name w:val="Balloon Text"/>
    <w:basedOn w:val="Normal"/>
    <w:semiHidden/>
    <w:rsid w:val="00A81C0A"/>
    <w:rPr>
      <w:rFonts w:cs="Tahoma"/>
      <w:sz w:val="16"/>
      <w:szCs w:val="16"/>
    </w:rPr>
  </w:style>
  <w:style w:type="table" w:styleId="TableGrid">
    <w:name w:val="Table Grid"/>
    <w:basedOn w:val="TableNormal"/>
    <w:uiPriority w:val="39"/>
    <w:rsid w:val="0032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28C"/>
    <w:rPr>
      <w:color w:val="0000FF"/>
      <w:u w:val="single"/>
    </w:rPr>
  </w:style>
  <w:style w:type="paragraph" w:customStyle="1" w:styleId="Mylistbullets">
    <w:name w:val="My list bullets"/>
    <w:basedOn w:val="Normal"/>
    <w:rsid w:val="00B95A8C"/>
    <w:pPr>
      <w:numPr>
        <w:numId w:val="1"/>
      </w:numPr>
    </w:pPr>
  </w:style>
  <w:style w:type="character" w:customStyle="1" w:styleId="Style1">
    <w:name w:val="Style1"/>
    <w:rsid w:val="000B6333"/>
    <w:rPr>
      <w:b/>
    </w:rPr>
  </w:style>
  <w:style w:type="character" w:styleId="FollowedHyperlink">
    <w:name w:val="FollowedHyperlink"/>
    <w:rsid w:val="005F3BB7"/>
    <w:rPr>
      <w:color w:val="800080"/>
      <w:u w:val="single"/>
    </w:rPr>
  </w:style>
  <w:style w:type="paragraph" w:styleId="NoSpacing">
    <w:name w:val="No Spacing"/>
    <w:uiPriority w:val="1"/>
    <w:qFormat/>
    <w:rsid w:val="00A4712A"/>
    <w:rPr>
      <w:rFonts w:ascii="Tahoma" w:hAnsi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31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6D1"/>
    <w:rPr>
      <w:rFonts w:ascii="Verdana" w:hAnsi="Verdana"/>
      <w:i/>
      <w:color w:val="003366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05388"/>
    <w:pPr>
      <w:spacing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388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22F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FC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FC7"/>
    <w:rPr>
      <w:rFonts w:ascii="Verdana" w:hAnsi="Verdana"/>
      <w:b/>
      <w:bCs/>
      <w:lang w:eastAsia="en-US"/>
    </w:rPr>
  </w:style>
  <w:style w:type="character" w:styleId="Strong">
    <w:name w:val="Strong"/>
    <w:basedOn w:val="DefaultParagraphFont"/>
    <w:qFormat/>
    <w:rsid w:val="00A65D3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65D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65D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5D32"/>
    <w:rPr>
      <w:rFonts w:ascii="Verdana" w:hAnsi="Verdana"/>
      <w:color w:val="2E74B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students/forms-policies-and-guidelines/student-policies-and-guidelines/graduate-profil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DK%20Templates\DK%20Teaching%20Session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15B1-D43E-4797-B647-69182B8B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 Teaching Session Template 2003.dot</Template>
  <TotalTime>64</TotalTime>
  <Pages>8</Pages>
  <Words>1174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Session Template</vt:lpstr>
    </vt:vector>
  </TitlesOfParts>
  <Company>Cheltenham Post Graduate Centre</Company>
  <LinksUpToDate>false</LinksUpToDate>
  <CharactersWithSpaces>7848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mailto:damian.kenny@nhs.net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http://www.gloshospitals.org.uk/PGMEC/PC/PLA/index.htm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Session Template</dc:title>
  <dc:creator>Damian Kenny</dc:creator>
  <cp:lastModifiedBy>Edward Elder</cp:lastModifiedBy>
  <cp:revision>19</cp:revision>
  <cp:lastPrinted>2014-09-01T19:00:00Z</cp:lastPrinted>
  <dcterms:created xsi:type="dcterms:W3CDTF">2019-05-13T22:20:00Z</dcterms:created>
  <dcterms:modified xsi:type="dcterms:W3CDTF">2019-08-27T03:09:00Z</dcterms:modified>
</cp:coreProperties>
</file>